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0E" w:rsidRPr="003A290E" w:rsidRDefault="003A290E" w:rsidP="003A290E">
      <w:pPr>
        <w:widowControl/>
        <w:shd w:val="clear" w:color="auto" w:fill="FFFFFF"/>
        <w:spacing w:before="100" w:beforeAutospacing="1" w:after="100" w:afterAutospacing="1"/>
        <w:jc w:val="center"/>
        <w:outlineLvl w:val="2"/>
        <w:rPr>
          <w:rFonts w:ascii="Arial" w:eastAsia="宋体" w:hAnsi="Arial" w:cs="Arial"/>
          <w:b/>
          <w:bCs/>
          <w:color w:val="333333"/>
          <w:kern w:val="0"/>
          <w:sz w:val="33"/>
          <w:szCs w:val="33"/>
        </w:rPr>
      </w:pPr>
      <w:r w:rsidRPr="003A290E">
        <w:rPr>
          <w:rFonts w:ascii="Arial" w:eastAsia="宋体" w:hAnsi="Arial" w:cs="Arial"/>
          <w:b/>
          <w:bCs/>
          <w:color w:val="333333"/>
          <w:kern w:val="0"/>
          <w:sz w:val="33"/>
          <w:szCs w:val="33"/>
        </w:rPr>
        <w:t>全国植物新品种测试标准化技术委员会关于征集</w:t>
      </w:r>
      <w:r w:rsidRPr="003A290E">
        <w:rPr>
          <w:rFonts w:ascii="Arial" w:eastAsia="宋体" w:hAnsi="Arial" w:cs="Arial"/>
          <w:b/>
          <w:bCs/>
          <w:color w:val="333333"/>
          <w:kern w:val="0"/>
          <w:sz w:val="33"/>
          <w:szCs w:val="33"/>
        </w:rPr>
        <w:t>2021</w:t>
      </w:r>
      <w:r w:rsidRPr="003A290E">
        <w:rPr>
          <w:rFonts w:ascii="Arial" w:eastAsia="宋体" w:hAnsi="Arial" w:cs="Arial"/>
          <w:b/>
          <w:bCs/>
          <w:color w:val="333333"/>
          <w:kern w:val="0"/>
          <w:sz w:val="33"/>
          <w:szCs w:val="33"/>
        </w:rPr>
        <w:t>年农业农村行业标准项目建议的通知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各省、自治区、直辖市、计划单列市农业农村（农牧）厅（委、局），新疆生产建设兵团农业农村局，有关单位：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根据农业农村部农产品质</w:t>
      </w:r>
      <w:proofErr w:type="gramStart"/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量安全</w:t>
      </w:r>
      <w:proofErr w:type="gramEnd"/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监管司《关于征集2021年农业农村国家标准和行业标准项目建议的通知》（</w:t>
      </w:r>
      <w:proofErr w:type="gramStart"/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农质标函</w:t>
      </w:r>
      <w:proofErr w:type="gramEnd"/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〔2020〕138号）要求，进一步做好植物品种测试标准制定和修订工作，建立健全品种测试标准体系，推进现代种业高质量发展，现就2021年全国植物品种测试农业行业标准立项建议征集通知如下。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一、立项原则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以习近平新时代中国特色社会主义思想为指导，紧紧围绕实施乡村振兴战略和农业供给侧结构性改革需要，支撑现代种业发展，为品种管理提供科学的技术支持。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二、征集范围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（一）农业植物新品种保护初步审查农业行业标准。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（二）农业植物新品种保护实质审查农业行业标准。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（三）植物品种特异性（可区别性）、一致性和稳定性测试指南农业行业标准。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（四）品种鉴定分子标记法农业行业标准。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三、有关要求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（一）请各单位组织有关科研、教学、推广、生产、管理等部门参与标准立项建议工作，对立项的必要性和可行性进行科学论证。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（二）做好标准查新工作，立项建议不得与已立项标准项目和已发布标准重叠或交叉，并与现行法律法规及相关标准协调一致。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三）报送要求：1.各单位于2020年9月21日前，将标准项目纸质版及电子版材料上报。2.纸质材料需报送立项建议书（附件2）一式两份，加盖项目提出单位公章。3.电子材料需报送立项建议书、立项建议一览表。4.申报多个标准建议的项目单位，每个标准电子材料形成一份文件夹，名称为“标准名称+申报单位”，并将所有标准信息汇总到附件2中，以上报单位名称命名。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四、联系方式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全国植物新品种测试标准化技术委员会  张凯淅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地  址：北京市朝阳区东三环南路96号农丰大厦707室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邮  编：100122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电  话：010—59199393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邮  箱：</w:t>
      </w:r>
      <w:hyperlink r:id="rId7" w:history="1">
        <w:r w:rsidRPr="00624718">
          <w:rPr>
            <w:rFonts w:ascii="宋体" w:eastAsia="宋体" w:hAnsi="宋体" w:cs="Arial" w:hint="eastAsia"/>
            <w:color w:val="333333"/>
            <w:kern w:val="0"/>
            <w:sz w:val="24"/>
            <w:szCs w:val="24"/>
            <w:u w:val="single"/>
          </w:rPr>
          <w:t>duscsc707@163.com</w:t>
        </w:r>
      </w:hyperlink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附件：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1.</w:t>
      </w:r>
      <w:bookmarkStart w:id="0" w:name="_Hlk51145454"/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2021年种业行业标准立项建议书</w:t>
      </w:r>
      <w:bookmarkEnd w:id="0"/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</w:t>
      </w:r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2.2021年度</w:t>
      </w:r>
      <w:bookmarkStart w:id="1" w:name="_Hlk51145541"/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植物品种测试标准制修订立项建议一览表</w:t>
      </w:r>
      <w:bookmarkEnd w:id="1"/>
    </w:p>
    <w:p w:rsidR="003A290E" w:rsidRPr="00624718" w:rsidRDefault="003A290E" w:rsidP="00C110B3">
      <w:pPr>
        <w:widowControl/>
        <w:spacing w:line="48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3.关于征集2021年农业农村国家标准和行业标准项目建议的通知</w:t>
      </w:r>
    </w:p>
    <w:p w:rsidR="003A290E" w:rsidRPr="00624718" w:rsidRDefault="003A290E" w:rsidP="00C110B3">
      <w:pPr>
        <w:widowControl/>
        <w:spacing w:line="480" w:lineRule="atLeas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                                                                                                </w:t>
      </w:r>
      <w:r w:rsidR="0009571B">
        <w:rPr>
          <w:rFonts w:ascii="宋体" w:eastAsia="宋体" w:hAnsi="宋体" w:cs="Arial"/>
          <w:color w:val="333333"/>
          <w:kern w:val="0"/>
          <w:sz w:val="24"/>
          <w:szCs w:val="24"/>
        </w:rPr>
        <w:t xml:space="preserve">                 </w:t>
      </w: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全国植物新品种测试标准化技术委员会</w:t>
      </w:r>
    </w:p>
    <w:p w:rsidR="003A290E" w:rsidRPr="00624718" w:rsidRDefault="003A290E" w:rsidP="00C110B3">
      <w:pPr>
        <w:widowControl/>
        <w:spacing w:line="480" w:lineRule="atLeas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2471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                   2020年9月14日</w:t>
      </w:r>
    </w:p>
    <w:p w:rsidR="003A290E" w:rsidRDefault="003A290E" w:rsidP="003A290E">
      <w:pPr>
        <w:widowControl/>
        <w:spacing w:line="480" w:lineRule="atLeas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p w:rsidR="0009571B" w:rsidRDefault="0009571B" w:rsidP="003A290E">
      <w:pPr>
        <w:widowControl/>
        <w:spacing w:line="480" w:lineRule="atLeas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p w:rsidR="0009571B" w:rsidRPr="003A290E" w:rsidRDefault="0009571B" w:rsidP="003A290E">
      <w:pPr>
        <w:widowControl/>
        <w:spacing w:line="480" w:lineRule="atLeas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p w:rsidR="003A290E" w:rsidRPr="003A290E" w:rsidRDefault="003A290E" w:rsidP="003A290E">
      <w:pPr>
        <w:widowControl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A290E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附件：</w:t>
      </w:r>
    </w:p>
    <w:p w:rsidR="003A290E" w:rsidRPr="003A290E" w:rsidRDefault="00AC0495" w:rsidP="003A290E">
      <w:pPr>
        <w:widowControl/>
        <w:numPr>
          <w:ilvl w:val="0"/>
          <w:numId w:val="1"/>
        </w:numPr>
        <w:ind w:left="7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hyperlink r:id="rId8" w:history="1">
        <w:r w:rsidR="003A290E" w:rsidRPr="003A290E">
          <w:rPr>
            <w:rFonts w:ascii="Arial" w:eastAsia="宋体" w:hAnsi="Arial" w:cs="Arial"/>
            <w:color w:val="FF0000"/>
            <w:kern w:val="0"/>
            <w:sz w:val="24"/>
            <w:szCs w:val="24"/>
            <w:u w:val="single"/>
          </w:rPr>
          <w:t>附件</w:t>
        </w:r>
        <w:r w:rsidR="003A290E" w:rsidRPr="003A290E">
          <w:rPr>
            <w:rFonts w:ascii="Arial" w:eastAsia="宋体" w:hAnsi="Arial" w:cs="Arial"/>
            <w:color w:val="FF0000"/>
            <w:kern w:val="0"/>
            <w:sz w:val="24"/>
            <w:szCs w:val="24"/>
            <w:u w:val="single"/>
          </w:rPr>
          <w:t>1_2021</w:t>
        </w:r>
        <w:r w:rsidR="003A290E" w:rsidRPr="003A290E">
          <w:rPr>
            <w:rFonts w:ascii="Arial" w:eastAsia="宋体" w:hAnsi="Arial" w:cs="Arial"/>
            <w:color w:val="FF0000"/>
            <w:kern w:val="0"/>
            <w:sz w:val="24"/>
            <w:szCs w:val="24"/>
            <w:u w:val="single"/>
          </w:rPr>
          <w:t>年种业行业标准立项建议书</w:t>
        </w:r>
      </w:hyperlink>
    </w:p>
    <w:p w:rsidR="003A290E" w:rsidRPr="003A290E" w:rsidRDefault="00AC0495" w:rsidP="003A290E">
      <w:pPr>
        <w:widowControl/>
        <w:numPr>
          <w:ilvl w:val="0"/>
          <w:numId w:val="1"/>
        </w:numPr>
        <w:ind w:left="7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hyperlink r:id="rId9" w:history="1">
        <w:r w:rsidR="003A290E" w:rsidRPr="003A290E">
          <w:rPr>
            <w:rFonts w:ascii="Arial" w:eastAsia="宋体" w:hAnsi="Arial" w:cs="Arial"/>
            <w:color w:val="FF0000"/>
            <w:kern w:val="0"/>
            <w:sz w:val="24"/>
            <w:szCs w:val="24"/>
            <w:u w:val="single"/>
          </w:rPr>
          <w:t>附件</w:t>
        </w:r>
        <w:r w:rsidR="003A290E" w:rsidRPr="003A290E">
          <w:rPr>
            <w:rFonts w:ascii="Arial" w:eastAsia="宋体" w:hAnsi="Arial" w:cs="Arial"/>
            <w:color w:val="FF0000"/>
            <w:kern w:val="0"/>
            <w:sz w:val="24"/>
            <w:szCs w:val="24"/>
            <w:u w:val="single"/>
          </w:rPr>
          <w:t>2_2021</w:t>
        </w:r>
        <w:r w:rsidR="003A290E" w:rsidRPr="003A290E">
          <w:rPr>
            <w:rFonts w:ascii="Arial" w:eastAsia="宋体" w:hAnsi="Arial" w:cs="Arial"/>
            <w:color w:val="FF0000"/>
            <w:kern w:val="0"/>
            <w:sz w:val="24"/>
            <w:szCs w:val="24"/>
            <w:u w:val="single"/>
          </w:rPr>
          <w:t>年度植物品种测试标准制修订立项建议一览表</w:t>
        </w:r>
      </w:hyperlink>
    </w:p>
    <w:p w:rsidR="003A290E" w:rsidRPr="003A290E" w:rsidRDefault="00AC0495" w:rsidP="003A290E">
      <w:pPr>
        <w:widowControl/>
        <w:numPr>
          <w:ilvl w:val="0"/>
          <w:numId w:val="1"/>
        </w:numPr>
        <w:ind w:left="7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hyperlink r:id="rId10" w:history="1">
        <w:r w:rsidR="003A290E" w:rsidRPr="003A290E">
          <w:rPr>
            <w:rFonts w:ascii="Arial" w:eastAsia="宋体" w:hAnsi="Arial" w:cs="Arial"/>
            <w:color w:val="FF0000"/>
            <w:kern w:val="0"/>
            <w:sz w:val="24"/>
            <w:szCs w:val="24"/>
            <w:u w:val="single"/>
          </w:rPr>
          <w:t>附件</w:t>
        </w:r>
        <w:r w:rsidR="003A290E" w:rsidRPr="003A290E">
          <w:rPr>
            <w:rFonts w:ascii="Arial" w:eastAsia="宋体" w:hAnsi="Arial" w:cs="Arial"/>
            <w:color w:val="FF0000"/>
            <w:kern w:val="0"/>
            <w:sz w:val="24"/>
            <w:szCs w:val="24"/>
            <w:u w:val="single"/>
          </w:rPr>
          <w:t>3_</w:t>
        </w:r>
        <w:r w:rsidR="003A290E" w:rsidRPr="003A290E">
          <w:rPr>
            <w:rFonts w:ascii="Arial" w:eastAsia="宋体" w:hAnsi="Arial" w:cs="Arial"/>
            <w:color w:val="FF0000"/>
            <w:kern w:val="0"/>
            <w:sz w:val="24"/>
            <w:szCs w:val="24"/>
            <w:u w:val="single"/>
          </w:rPr>
          <w:t>关于征集</w:t>
        </w:r>
        <w:r w:rsidR="003A290E" w:rsidRPr="003A290E">
          <w:rPr>
            <w:rFonts w:ascii="Arial" w:eastAsia="宋体" w:hAnsi="Arial" w:cs="Arial"/>
            <w:color w:val="FF0000"/>
            <w:kern w:val="0"/>
            <w:sz w:val="24"/>
            <w:szCs w:val="24"/>
            <w:u w:val="single"/>
          </w:rPr>
          <w:t>2021</w:t>
        </w:r>
        <w:r w:rsidR="003A290E" w:rsidRPr="003A290E">
          <w:rPr>
            <w:rFonts w:ascii="Arial" w:eastAsia="宋体" w:hAnsi="Arial" w:cs="Arial"/>
            <w:color w:val="FF0000"/>
            <w:kern w:val="0"/>
            <w:sz w:val="24"/>
            <w:szCs w:val="24"/>
            <w:u w:val="single"/>
          </w:rPr>
          <w:t>年农业农村国家标准和行业标准项目建议的通知</w:t>
        </w:r>
      </w:hyperlink>
    </w:p>
    <w:p w:rsidR="00BD7ACB" w:rsidRPr="003A290E" w:rsidRDefault="00BD7ACB">
      <w:bookmarkStart w:id="2" w:name="_GoBack"/>
      <w:bookmarkEnd w:id="2"/>
    </w:p>
    <w:sectPr w:rsidR="00BD7ACB" w:rsidRPr="003A290E" w:rsidSect="00AC0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EF9" w:rsidRDefault="00053EF9" w:rsidP="00C110B3">
      <w:r>
        <w:separator/>
      </w:r>
    </w:p>
  </w:endnote>
  <w:endnote w:type="continuationSeparator" w:id="0">
    <w:p w:rsidR="00053EF9" w:rsidRDefault="00053EF9" w:rsidP="00C11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EF9" w:rsidRDefault="00053EF9" w:rsidP="00C110B3">
      <w:r>
        <w:separator/>
      </w:r>
    </w:p>
  </w:footnote>
  <w:footnote w:type="continuationSeparator" w:id="0">
    <w:p w:rsidR="00053EF9" w:rsidRDefault="00053EF9" w:rsidP="00C110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96F"/>
    <w:multiLevelType w:val="multilevel"/>
    <w:tmpl w:val="3EB0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729"/>
    <w:rsid w:val="00053EF9"/>
    <w:rsid w:val="0009571B"/>
    <w:rsid w:val="000D18CA"/>
    <w:rsid w:val="003A290E"/>
    <w:rsid w:val="004D10ED"/>
    <w:rsid w:val="00624718"/>
    <w:rsid w:val="007503A9"/>
    <w:rsid w:val="008E77B5"/>
    <w:rsid w:val="00AC0495"/>
    <w:rsid w:val="00BD7ACB"/>
    <w:rsid w:val="00C110B3"/>
    <w:rsid w:val="00EE0729"/>
    <w:rsid w:val="00FB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9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A290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A290E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A29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A290E"/>
    <w:rPr>
      <w:color w:val="0000FF"/>
      <w:u w:val="single"/>
    </w:rPr>
  </w:style>
  <w:style w:type="paragraph" w:customStyle="1" w:styleId="zwgkhs">
    <w:name w:val="zwgk_hs"/>
    <w:basedOn w:val="a"/>
    <w:rsid w:val="003A29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11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110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11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110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522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bkjfzzx.cn/RESOURCES/Files/%E9%99%84%E4%BB%B61_2021%E5%B9%B4%E7%A7%8D%E4%B8%9A%E8%A1%8C%E4%B8%9A%E6%A0%87%E5%87%86%E7%AB%8B%E9%A1%B9%E5%BB%BA%E8%AE%AE%E4%B9%A6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ixi0526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ybkjfzzx.cn/RESOURCES/Files/%E9%99%84%E4%BB%B63_%E5%85%B3%E4%BA%8E%E5%BE%81%E9%9B%862021%E5%B9%B4%E5%86%9C%E4%B8%9A%E5%86%9C%E6%9D%91%E5%9B%BD%E5%AE%B6%E6%A0%87%E5%87%86%E5%92%8C%E8%A1%8C%E4%B8%9A%E6%A0%87%E5%87%86%E9%A1%B9%E7%9B%AE%E5%BB%BA%E8%AE%AE%E7%9A%84%E9%80%9A%E7%9F%A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ybkjfzzx.cn/RESOURCES/Files/%E9%99%84%E4%BB%B62_2021%E5%B9%B4%E5%BA%A6%E6%A4%8D%E7%89%A9%E5%93%81%E7%A7%8D%E6%B5%8B%E8%AF%95%E6%A0%87%E5%87%86%E5%88%B6%E4%BF%AE%E8%AE%A2%E7%AB%8B%E9%A1%B9%E5%BB%BA%E8%AE%AE%E4%B8%80%E8%A7%88%E8%A1%A8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1083</Characters>
  <Application>Microsoft Office Word</Application>
  <DocSecurity>0</DocSecurity>
  <Lines>180</Lines>
  <Paragraphs>65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未定义</cp:lastModifiedBy>
  <cp:revision>1</cp:revision>
  <cp:lastPrinted>2020-09-16T02:39:00Z</cp:lastPrinted>
  <dcterms:created xsi:type="dcterms:W3CDTF">2020-09-16T06:51:00Z</dcterms:created>
  <dcterms:modified xsi:type="dcterms:W3CDTF">2020-09-16T06:51:00Z</dcterms:modified>
</cp:coreProperties>
</file>