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FB" w:rsidRPr="00F314B9" w:rsidRDefault="005509FB" w:rsidP="005509FB">
      <w:pPr>
        <w:widowControl/>
        <w:spacing w:after="72"/>
        <w:jc w:val="center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F314B9">
        <w:rPr>
          <w:rFonts w:ascii="黑体" w:eastAsia="黑体" w:hAnsi="黑体" w:cs="Arial" w:hint="eastAsia"/>
          <w:color w:val="333333"/>
          <w:kern w:val="0"/>
          <w:sz w:val="35"/>
          <w:szCs w:val="35"/>
        </w:rPr>
        <w:t>奖项申报表填写说明</w:t>
      </w:r>
    </w:p>
    <w:p w:rsidR="005509FB" w:rsidRPr="00F314B9" w:rsidRDefault="005509FB" w:rsidP="005509FB">
      <w:pPr>
        <w:widowControl/>
        <w:spacing w:after="72"/>
        <w:jc w:val="left"/>
        <w:rPr>
          <w:rFonts w:ascii="Arial" w:eastAsia="宋体" w:hAnsi="Arial" w:cs="Arial"/>
          <w:color w:val="333333"/>
          <w:kern w:val="0"/>
          <w:sz w:val="17"/>
          <w:szCs w:val="17"/>
        </w:rPr>
      </w:pPr>
      <w:r w:rsidRPr="00F314B9">
        <w:rPr>
          <w:rFonts w:ascii="Arial" w:eastAsia="宋体" w:hAnsi="Arial" w:cs="Arial"/>
          <w:color w:val="333333"/>
          <w:kern w:val="0"/>
          <w:sz w:val="17"/>
          <w:szCs w:val="17"/>
        </w:rPr>
        <w:t>  </w:t>
      </w:r>
    </w:p>
    <w:p w:rsidR="005509FB" w:rsidRPr="00F314B9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一、申报纸质材料，包括封面、申报表和附件材料。按顺序装订成册（单双面不限），纸张规格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A4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，封面硬纸打印，竖向左侧胶装。</w:t>
      </w:r>
    </w:p>
    <w:p w:rsidR="005509FB" w:rsidRPr="00F314B9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二、申报单位名称应与法人公章一致，基本信息表中相关数据应如实填写，并按报表要求加盖各单位公章、法人签字。高校、科研院所、集团公司应在申报</w:t>
      </w:r>
      <w:proofErr w:type="gramStart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书相应</w:t>
      </w:r>
      <w:proofErr w:type="gramEnd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位置加盖科研管理部门印章。</w:t>
      </w:r>
    </w:p>
    <w:p w:rsidR="005509FB" w:rsidRPr="00F314B9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三、创新奖、促进奖、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工匠精神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奖申报人年龄原则不超过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70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周岁。</w:t>
      </w:r>
    </w:p>
    <w:p w:rsidR="005509FB" w:rsidRPr="00F314B9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color w:val="333333"/>
          <w:kern w:val="0"/>
          <w:sz w:val="24"/>
          <w:szCs w:val="24"/>
        </w:rPr>
        <w:t>四、创新奖、促进</w:t>
      </w:r>
      <w:proofErr w:type="gramStart"/>
      <w:r>
        <w:rPr>
          <w:rFonts w:ascii="Arial" w:eastAsia="宋体" w:hAnsi="Arial" w:cs="Arial"/>
          <w:color w:val="333333"/>
          <w:kern w:val="0"/>
          <w:sz w:val="24"/>
          <w:szCs w:val="24"/>
        </w:rPr>
        <w:t>奖不可</w:t>
      </w:r>
      <w:proofErr w:type="gramEnd"/>
      <w:r>
        <w:rPr>
          <w:rFonts w:ascii="Arial" w:eastAsia="宋体" w:hAnsi="Arial" w:cs="Arial"/>
          <w:color w:val="333333"/>
          <w:kern w:val="0"/>
          <w:sz w:val="24"/>
          <w:szCs w:val="24"/>
        </w:rPr>
        <w:t>同时申报，同类奖项的单位与个人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不可同时申报。已获创新奖、促进奖的单位和个人，三年内不能重复申报。</w:t>
      </w:r>
    </w:p>
    <w:p w:rsidR="005509FB" w:rsidRPr="00F314B9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五、创新成果</w:t>
      </w:r>
      <w:proofErr w:type="gramStart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奖具体</w:t>
      </w:r>
      <w:proofErr w:type="gramEnd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要求如下：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）创新成果奖应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3-5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家多单位联合申报；申报单位即为第一完成单位；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）主要完成人不超过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10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人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，且主要完成人应与主要完成单位一一对应；各完成单位、完成人应按申报</w:t>
      </w:r>
      <w:proofErr w:type="gramStart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表要求</w:t>
      </w:r>
      <w:proofErr w:type="gramEnd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加盖公章、签字；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企业作为第一完成单位申报成果的数量不超过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项，高校、科研院作为第一完成单位申报创新成果奖的数量不超过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项；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）已获得国家级奖项的成果原则上不再申报创新成果奖；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）申报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20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20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年创新成果奖的项目，应于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201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7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12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31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日前完成；且后</w:t>
      </w:r>
      <w:proofErr w:type="gramStart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附证明</w:t>
      </w:r>
      <w:proofErr w:type="gramEnd"/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材料应与申报成果相关；</w:t>
      </w:r>
    </w:p>
    <w:p w:rsidR="005509FB" w:rsidRPr="00F314B9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6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）创新成果奖附件材料应附第三方鉴定和查新报告。</w:t>
      </w:r>
    </w:p>
    <w:p w:rsidR="005509FB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）已获得创新成果奖一等奖的第一完成人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年内不应再申报类似成果项目；</w:t>
      </w:r>
    </w:p>
    <w:p w:rsidR="005509FB" w:rsidRPr="005509FB" w:rsidRDefault="005509FB" w:rsidP="005509FB">
      <w:pPr>
        <w:widowControl/>
        <w:spacing w:after="72" w:line="360" w:lineRule="auto"/>
        <w:ind w:firstLine="44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（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8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2019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年自动放弃奖项的项目，第一完成单位和完成人原则上不能继续申报。</w:t>
      </w:r>
    </w:p>
    <w:p w:rsidR="005509FB" w:rsidRPr="00A140EF" w:rsidRDefault="005509FB" w:rsidP="005509FB">
      <w:pPr>
        <w:widowControl/>
        <w:spacing w:after="72" w:line="360" w:lineRule="auto"/>
        <w:ind w:firstLine="564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314B9">
        <w:rPr>
          <w:rFonts w:ascii="Arial" w:eastAsia="宋体" w:hAnsi="Arial" w:cs="Arial"/>
          <w:color w:val="333333"/>
          <w:kern w:val="0"/>
          <w:sz w:val="24"/>
          <w:szCs w:val="24"/>
        </w:rPr>
        <w:t>六、凡涉及国防、国家安全领域保密项目的完成单位、完成人、成果，不得参加各奖项的申报。</w:t>
      </w:r>
    </w:p>
    <w:p w:rsidR="00B84BC1" w:rsidRPr="005509FB" w:rsidRDefault="00B84BC1"/>
    <w:sectPr w:rsidR="00B84BC1" w:rsidRPr="005509FB" w:rsidSect="00B8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9FB"/>
    <w:rsid w:val="000157FC"/>
    <w:rsid w:val="00015F52"/>
    <w:rsid w:val="000229EF"/>
    <w:rsid w:val="00025A12"/>
    <w:rsid w:val="00034348"/>
    <w:rsid w:val="00035681"/>
    <w:rsid w:val="00045552"/>
    <w:rsid w:val="00046FAF"/>
    <w:rsid w:val="000563E7"/>
    <w:rsid w:val="0006433C"/>
    <w:rsid w:val="00071AC6"/>
    <w:rsid w:val="0008306E"/>
    <w:rsid w:val="00087577"/>
    <w:rsid w:val="000A43C7"/>
    <w:rsid w:val="000A58AD"/>
    <w:rsid w:val="000A66B5"/>
    <w:rsid w:val="000D3EB3"/>
    <w:rsid w:val="000D5329"/>
    <w:rsid w:val="000D6F94"/>
    <w:rsid w:val="00103BCF"/>
    <w:rsid w:val="00105DE8"/>
    <w:rsid w:val="001146F1"/>
    <w:rsid w:val="001305FF"/>
    <w:rsid w:val="00144726"/>
    <w:rsid w:val="00146F02"/>
    <w:rsid w:val="00151895"/>
    <w:rsid w:val="00151EE4"/>
    <w:rsid w:val="00152026"/>
    <w:rsid w:val="00152A7C"/>
    <w:rsid w:val="0016157B"/>
    <w:rsid w:val="00165E23"/>
    <w:rsid w:val="00177A9B"/>
    <w:rsid w:val="0019680E"/>
    <w:rsid w:val="001B2006"/>
    <w:rsid w:val="001B7697"/>
    <w:rsid w:val="001C36C8"/>
    <w:rsid w:val="001C63B0"/>
    <w:rsid w:val="001E7C1D"/>
    <w:rsid w:val="002066F8"/>
    <w:rsid w:val="00217CD7"/>
    <w:rsid w:val="00230C25"/>
    <w:rsid w:val="00231901"/>
    <w:rsid w:val="002455C1"/>
    <w:rsid w:val="0024642A"/>
    <w:rsid w:val="00256A8B"/>
    <w:rsid w:val="00272952"/>
    <w:rsid w:val="00273809"/>
    <w:rsid w:val="002760D5"/>
    <w:rsid w:val="00276F81"/>
    <w:rsid w:val="00290716"/>
    <w:rsid w:val="002914FD"/>
    <w:rsid w:val="00294F38"/>
    <w:rsid w:val="002A046B"/>
    <w:rsid w:val="002A77D0"/>
    <w:rsid w:val="002C6850"/>
    <w:rsid w:val="002C7B17"/>
    <w:rsid w:val="00310075"/>
    <w:rsid w:val="00316B3D"/>
    <w:rsid w:val="003235C8"/>
    <w:rsid w:val="00341836"/>
    <w:rsid w:val="003514F0"/>
    <w:rsid w:val="0038138E"/>
    <w:rsid w:val="00381B1A"/>
    <w:rsid w:val="0039041F"/>
    <w:rsid w:val="00393FE1"/>
    <w:rsid w:val="003977E6"/>
    <w:rsid w:val="003E5166"/>
    <w:rsid w:val="004009DB"/>
    <w:rsid w:val="00414D64"/>
    <w:rsid w:val="00420236"/>
    <w:rsid w:val="00420327"/>
    <w:rsid w:val="004328CA"/>
    <w:rsid w:val="00434C4F"/>
    <w:rsid w:val="0043596E"/>
    <w:rsid w:val="00453E7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6AD8"/>
    <w:rsid w:val="004D1A25"/>
    <w:rsid w:val="004D50F3"/>
    <w:rsid w:val="005143D4"/>
    <w:rsid w:val="005268DF"/>
    <w:rsid w:val="005301EE"/>
    <w:rsid w:val="005509FB"/>
    <w:rsid w:val="00565141"/>
    <w:rsid w:val="005665AC"/>
    <w:rsid w:val="00584BAE"/>
    <w:rsid w:val="0058503B"/>
    <w:rsid w:val="005870A3"/>
    <w:rsid w:val="00592B48"/>
    <w:rsid w:val="00592C7A"/>
    <w:rsid w:val="005A3D18"/>
    <w:rsid w:val="005C3F0A"/>
    <w:rsid w:val="005C5E7D"/>
    <w:rsid w:val="005E7541"/>
    <w:rsid w:val="005E7A9A"/>
    <w:rsid w:val="005F049D"/>
    <w:rsid w:val="005F0C99"/>
    <w:rsid w:val="00604F3D"/>
    <w:rsid w:val="00625B0D"/>
    <w:rsid w:val="0062612B"/>
    <w:rsid w:val="00633EAF"/>
    <w:rsid w:val="0065637A"/>
    <w:rsid w:val="0066680F"/>
    <w:rsid w:val="00667C16"/>
    <w:rsid w:val="00681A3E"/>
    <w:rsid w:val="00690979"/>
    <w:rsid w:val="006935F4"/>
    <w:rsid w:val="006A7AA8"/>
    <w:rsid w:val="006B296C"/>
    <w:rsid w:val="006C78C3"/>
    <w:rsid w:val="006D6206"/>
    <w:rsid w:val="006D6E85"/>
    <w:rsid w:val="006E291D"/>
    <w:rsid w:val="006F2BD9"/>
    <w:rsid w:val="006F526C"/>
    <w:rsid w:val="00701E6B"/>
    <w:rsid w:val="00703421"/>
    <w:rsid w:val="00703EA2"/>
    <w:rsid w:val="0071278A"/>
    <w:rsid w:val="00717C01"/>
    <w:rsid w:val="00720DDA"/>
    <w:rsid w:val="007269C3"/>
    <w:rsid w:val="00727725"/>
    <w:rsid w:val="00733025"/>
    <w:rsid w:val="00740F68"/>
    <w:rsid w:val="00743144"/>
    <w:rsid w:val="007523E9"/>
    <w:rsid w:val="00766CAF"/>
    <w:rsid w:val="007802B3"/>
    <w:rsid w:val="007969CE"/>
    <w:rsid w:val="00796C3F"/>
    <w:rsid w:val="007A4729"/>
    <w:rsid w:val="007A4BF9"/>
    <w:rsid w:val="007B0A4C"/>
    <w:rsid w:val="007D0E6F"/>
    <w:rsid w:val="0080054F"/>
    <w:rsid w:val="008014C3"/>
    <w:rsid w:val="00802E4F"/>
    <w:rsid w:val="00830E88"/>
    <w:rsid w:val="008509F4"/>
    <w:rsid w:val="00856B91"/>
    <w:rsid w:val="00881E74"/>
    <w:rsid w:val="008A216F"/>
    <w:rsid w:val="008A389B"/>
    <w:rsid w:val="008B52C9"/>
    <w:rsid w:val="008D303C"/>
    <w:rsid w:val="008E0CFD"/>
    <w:rsid w:val="008E5821"/>
    <w:rsid w:val="008F6B21"/>
    <w:rsid w:val="008F7BF3"/>
    <w:rsid w:val="0090094D"/>
    <w:rsid w:val="00900CBC"/>
    <w:rsid w:val="009023AA"/>
    <w:rsid w:val="00920B5A"/>
    <w:rsid w:val="00924192"/>
    <w:rsid w:val="00927DF0"/>
    <w:rsid w:val="009427A8"/>
    <w:rsid w:val="009501CF"/>
    <w:rsid w:val="00953CB9"/>
    <w:rsid w:val="009656A9"/>
    <w:rsid w:val="00983240"/>
    <w:rsid w:val="009A46D0"/>
    <w:rsid w:val="009B417F"/>
    <w:rsid w:val="009C31A8"/>
    <w:rsid w:val="009C57E1"/>
    <w:rsid w:val="009E239A"/>
    <w:rsid w:val="009E55C0"/>
    <w:rsid w:val="009E6F9E"/>
    <w:rsid w:val="009F171E"/>
    <w:rsid w:val="009F2F1A"/>
    <w:rsid w:val="00A03DD1"/>
    <w:rsid w:val="00A03F59"/>
    <w:rsid w:val="00A21071"/>
    <w:rsid w:val="00A31ECC"/>
    <w:rsid w:val="00A3332C"/>
    <w:rsid w:val="00A34866"/>
    <w:rsid w:val="00A67D45"/>
    <w:rsid w:val="00A7300B"/>
    <w:rsid w:val="00A7774F"/>
    <w:rsid w:val="00A85150"/>
    <w:rsid w:val="00AB6123"/>
    <w:rsid w:val="00AC169A"/>
    <w:rsid w:val="00AD22CF"/>
    <w:rsid w:val="00AE2FCF"/>
    <w:rsid w:val="00AF19E7"/>
    <w:rsid w:val="00B02976"/>
    <w:rsid w:val="00B30864"/>
    <w:rsid w:val="00B70BFB"/>
    <w:rsid w:val="00B7625C"/>
    <w:rsid w:val="00B84BC1"/>
    <w:rsid w:val="00B977AD"/>
    <w:rsid w:val="00BB30EF"/>
    <w:rsid w:val="00BD0015"/>
    <w:rsid w:val="00BD337A"/>
    <w:rsid w:val="00BE51B1"/>
    <w:rsid w:val="00C21B32"/>
    <w:rsid w:val="00C3694B"/>
    <w:rsid w:val="00C415A0"/>
    <w:rsid w:val="00C443D5"/>
    <w:rsid w:val="00C50937"/>
    <w:rsid w:val="00C74531"/>
    <w:rsid w:val="00C9002D"/>
    <w:rsid w:val="00CA621A"/>
    <w:rsid w:val="00CC006A"/>
    <w:rsid w:val="00CD682A"/>
    <w:rsid w:val="00CE6E70"/>
    <w:rsid w:val="00CF33D0"/>
    <w:rsid w:val="00D07E87"/>
    <w:rsid w:val="00D20FA3"/>
    <w:rsid w:val="00D365FC"/>
    <w:rsid w:val="00D46E67"/>
    <w:rsid w:val="00D65517"/>
    <w:rsid w:val="00D839C2"/>
    <w:rsid w:val="00D8401D"/>
    <w:rsid w:val="00D8563D"/>
    <w:rsid w:val="00DA0D90"/>
    <w:rsid w:val="00DA312D"/>
    <w:rsid w:val="00DB40E1"/>
    <w:rsid w:val="00DC7558"/>
    <w:rsid w:val="00DD60FA"/>
    <w:rsid w:val="00DF236B"/>
    <w:rsid w:val="00DF355F"/>
    <w:rsid w:val="00E22B3B"/>
    <w:rsid w:val="00E2645A"/>
    <w:rsid w:val="00E454AF"/>
    <w:rsid w:val="00E55C76"/>
    <w:rsid w:val="00E62362"/>
    <w:rsid w:val="00E63D42"/>
    <w:rsid w:val="00E72F81"/>
    <w:rsid w:val="00EA3384"/>
    <w:rsid w:val="00EA383F"/>
    <w:rsid w:val="00EB1449"/>
    <w:rsid w:val="00EC3932"/>
    <w:rsid w:val="00ED17F8"/>
    <w:rsid w:val="00ED1D77"/>
    <w:rsid w:val="00ED7464"/>
    <w:rsid w:val="00EF4F86"/>
    <w:rsid w:val="00F00253"/>
    <w:rsid w:val="00F05E1C"/>
    <w:rsid w:val="00F15487"/>
    <w:rsid w:val="00F15A0D"/>
    <w:rsid w:val="00F20611"/>
    <w:rsid w:val="00F24688"/>
    <w:rsid w:val="00F351D2"/>
    <w:rsid w:val="00F45B10"/>
    <w:rsid w:val="00F47FF9"/>
    <w:rsid w:val="00F6345D"/>
    <w:rsid w:val="00F64C4D"/>
    <w:rsid w:val="00F67EB5"/>
    <w:rsid w:val="00F712E1"/>
    <w:rsid w:val="00F87B41"/>
    <w:rsid w:val="00F93183"/>
    <w:rsid w:val="00FA5381"/>
    <w:rsid w:val="00FA6354"/>
    <w:rsid w:val="00FC0B3D"/>
    <w:rsid w:val="00FC3BF8"/>
    <w:rsid w:val="00FC78A3"/>
    <w:rsid w:val="00FD7026"/>
    <w:rsid w:val="00F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王晓君</cp:lastModifiedBy>
  <cp:revision>1</cp:revision>
  <dcterms:created xsi:type="dcterms:W3CDTF">2020-06-19T08:34:00Z</dcterms:created>
  <dcterms:modified xsi:type="dcterms:W3CDTF">2020-06-19T08:40:00Z</dcterms:modified>
</cp:coreProperties>
</file>