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14" w:rsidRPr="00722A14" w:rsidRDefault="00722A14" w:rsidP="00722A14">
      <w:pPr>
        <w:jc w:val="left"/>
        <w:rPr>
          <w:rFonts w:ascii="仿宋_GB2312" w:eastAsia="仿宋_GB2312"/>
          <w:sz w:val="28"/>
          <w:szCs w:val="28"/>
        </w:rPr>
      </w:pPr>
      <w:r w:rsidRPr="00722A14">
        <w:rPr>
          <w:rFonts w:ascii="仿宋_GB2312" w:eastAsia="仿宋_GB2312" w:hint="eastAsia"/>
          <w:sz w:val="28"/>
          <w:szCs w:val="28"/>
        </w:rPr>
        <w:t>附件：</w:t>
      </w:r>
    </w:p>
    <w:p w:rsidR="00110604" w:rsidRDefault="00E65E74" w:rsidP="00E65E74">
      <w:pPr>
        <w:jc w:val="center"/>
      </w:pPr>
      <w:r w:rsidRPr="00650221">
        <w:rPr>
          <w:rFonts w:ascii="方正小标宋简体" w:eastAsia="方正小标宋简体" w:hint="eastAsia"/>
          <w:sz w:val="36"/>
        </w:rPr>
        <w:t>实验室</w:t>
      </w:r>
      <w:r w:rsidR="00FB7FDD">
        <w:rPr>
          <w:rFonts w:ascii="方正小标宋简体" w:eastAsia="方正小标宋简体" w:hint="eastAsia"/>
          <w:sz w:val="36"/>
        </w:rPr>
        <w:t>安全</w:t>
      </w:r>
      <w:r w:rsidR="005B2AE7">
        <w:rPr>
          <w:rFonts w:ascii="方正小标宋简体" w:eastAsia="方正小标宋简体" w:hint="eastAsia"/>
          <w:sz w:val="36"/>
        </w:rPr>
        <w:t>分类</w:t>
      </w:r>
      <w:r w:rsidR="00EF52D6">
        <w:rPr>
          <w:rFonts w:ascii="方正小标宋简体" w:eastAsia="方正小标宋简体" w:hint="eastAsia"/>
          <w:sz w:val="36"/>
        </w:rPr>
        <w:t>分级</w:t>
      </w:r>
      <w:bookmarkStart w:id="0" w:name="_GoBack"/>
      <w:bookmarkEnd w:id="0"/>
      <w:r w:rsidRPr="00650221">
        <w:rPr>
          <w:rFonts w:ascii="方正小标宋简体" w:eastAsia="方正小标宋简体" w:hint="eastAsia"/>
          <w:sz w:val="36"/>
        </w:rPr>
        <w:t>评估表</w:t>
      </w:r>
    </w:p>
    <w:tbl>
      <w:tblPr>
        <w:tblW w:w="8784" w:type="dxa"/>
        <w:jc w:val="center"/>
        <w:tblLook w:val="04A0"/>
      </w:tblPr>
      <w:tblGrid>
        <w:gridCol w:w="2268"/>
        <w:gridCol w:w="2122"/>
        <w:gridCol w:w="1460"/>
        <w:gridCol w:w="2934"/>
      </w:tblGrid>
      <w:tr w:rsidR="00E65E74" w:rsidRPr="00886967" w:rsidTr="00347571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所属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单位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E65E74" w:rsidRPr="00886967" w:rsidTr="00347571">
        <w:trPr>
          <w:trHeight w:val="851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E65E74" w:rsidRPr="00886967" w:rsidTr="00347571">
        <w:trPr>
          <w:trHeight w:val="851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手  机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E65E74" w:rsidRPr="00886967" w:rsidTr="00347571">
        <w:trPr>
          <w:trHeight w:val="851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备案日期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E65E74" w:rsidRPr="00886967" w:rsidTr="00347571">
        <w:trPr>
          <w:trHeight w:val="1294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实验室安全分类</w:t>
            </w: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（选择主要</w:t>
            </w:r>
            <w:r w:rsidRPr="00A336B1"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  <w:szCs w:val="28"/>
              </w:rPr>
              <w:t>类型</w:t>
            </w: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）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Default="00E65E74" w:rsidP="00E65E74">
            <w:pPr>
              <w:widowControl/>
              <w:spacing w:line="480" w:lineRule="auto"/>
              <w:jc w:val="left"/>
              <w:rPr>
                <w:rFonts w:ascii="仿宋_GB2312" w:eastAsia="仿宋_GB2312" w:hAnsi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C47F0C" w:rsidRPr="00C47F0C">
              <w:rPr>
                <w:rFonts w:ascii="仿宋_GB2312" w:eastAsia="仿宋_GB2312" w:hAnsi="宋体" w:hint="eastAsia"/>
                <w:bCs/>
                <w:color w:val="000000" w:themeColor="text1"/>
                <w:kern w:val="0"/>
                <w:sz w:val="28"/>
                <w:szCs w:val="28"/>
              </w:rPr>
              <w:t>化学安全类</w:t>
            </w:r>
            <w:r w:rsidR="00C47F0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C47F0C" w:rsidRPr="00C47F0C">
              <w:rPr>
                <w:rFonts w:ascii="仿宋_GB2312" w:eastAsia="仿宋_GB2312" w:hAnsi="宋体" w:hint="eastAsia"/>
                <w:bCs/>
                <w:color w:val="000000" w:themeColor="text1"/>
                <w:kern w:val="0"/>
                <w:sz w:val="28"/>
                <w:szCs w:val="28"/>
              </w:rPr>
              <w:t>生物安全类</w:t>
            </w:r>
            <w:r w:rsidR="00C47F0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C47F0C" w:rsidRPr="00C47F0C">
              <w:rPr>
                <w:rFonts w:ascii="仿宋_GB2312" w:eastAsia="仿宋_GB2312" w:hAnsi="宋体" w:hint="eastAsia"/>
                <w:bCs/>
                <w:color w:val="000000" w:themeColor="text1"/>
                <w:kern w:val="0"/>
                <w:sz w:val="28"/>
                <w:szCs w:val="28"/>
              </w:rPr>
              <w:t>机电安全类</w:t>
            </w:r>
          </w:p>
          <w:p w:rsidR="00C47F0C" w:rsidRDefault="00C47F0C" w:rsidP="00E65E74">
            <w:pPr>
              <w:widowControl/>
              <w:spacing w:line="48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bCs/>
                <w:color w:val="000000" w:themeColor="text1"/>
                <w:kern w:val="0"/>
                <w:sz w:val="28"/>
                <w:szCs w:val="28"/>
              </w:rPr>
              <w:t>特种设备</w:t>
            </w:r>
            <w:r w:rsidRPr="00C47F0C">
              <w:rPr>
                <w:rFonts w:ascii="仿宋_GB2312" w:eastAsia="仿宋_GB2312" w:hAnsi="宋体" w:hint="eastAsia"/>
                <w:bCs/>
                <w:color w:val="000000" w:themeColor="text1"/>
                <w:kern w:val="0"/>
                <w:sz w:val="28"/>
                <w:szCs w:val="28"/>
              </w:rPr>
              <w:t>安全类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bCs/>
                <w:color w:val="000000" w:themeColor="text1"/>
                <w:kern w:val="0"/>
                <w:sz w:val="28"/>
                <w:szCs w:val="28"/>
              </w:rPr>
              <w:t>辐射</w:t>
            </w:r>
            <w:r w:rsidRPr="00C47F0C">
              <w:rPr>
                <w:rFonts w:ascii="仿宋_GB2312" w:eastAsia="仿宋_GB2312" w:hAnsi="宋体" w:hint="eastAsia"/>
                <w:bCs/>
                <w:color w:val="000000" w:themeColor="text1"/>
                <w:kern w:val="0"/>
                <w:sz w:val="28"/>
                <w:szCs w:val="28"/>
              </w:rPr>
              <w:t>安全类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</w:p>
          <w:p w:rsidR="00C47F0C" w:rsidRPr="00A336B1" w:rsidRDefault="00C47F0C" w:rsidP="00E65E74">
            <w:pPr>
              <w:widowControl/>
              <w:spacing w:line="48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bCs/>
                <w:color w:val="000000" w:themeColor="text1"/>
                <w:kern w:val="0"/>
                <w:sz w:val="28"/>
                <w:szCs w:val="28"/>
              </w:rPr>
              <w:t>基础</w:t>
            </w:r>
            <w:r w:rsidRPr="00C47F0C">
              <w:rPr>
                <w:rFonts w:ascii="仿宋_GB2312" w:eastAsia="仿宋_GB2312" w:hAnsi="宋体" w:hint="eastAsia"/>
                <w:bCs/>
                <w:color w:val="000000" w:themeColor="text1"/>
                <w:kern w:val="0"/>
                <w:sz w:val="28"/>
                <w:szCs w:val="28"/>
              </w:rPr>
              <w:t>安全类</w:t>
            </w:r>
            <w:r>
              <w:rPr>
                <w:rFonts w:ascii="仿宋_GB2312" w:eastAsia="仿宋_GB2312" w:hAnsi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           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bCs/>
                <w:color w:val="000000" w:themeColor="text1"/>
                <w:kern w:val="0"/>
                <w:sz w:val="28"/>
                <w:szCs w:val="28"/>
              </w:rPr>
              <w:t>其他</w:t>
            </w:r>
            <w:r w:rsidRPr="00C47F0C">
              <w:rPr>
                <w:rFonts w:ascii="仿宋_GB2312" w:eastAsia="仿宋_GB2312" w:hAnsi="宋体" w:hint="eastAsia"/>
                <w:bCs/>
                <w:color w:val="000000" w:themeColor="text1"/>
                <w:kern w:val="0"/>
                <w:sz w:val="28"/>
                <w:szCs w:val="28"/>
              </w:rPr>
              <w:t>安全类</w:t>
            </w:r>
          </w:p>
        </w:tc>
      </w:tr>
      <w:tr w:rsidR="00E65E74" w:rsidRPr="00886967" w:rsidTr="00347571">
        <w:trPr>
          <w:trHeight w:val="1269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存在</w:t>
            </w:r>
            <w:r w:rsidRPr="00A336B1"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危险源描述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spacing w:line="48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65E74" w:rsidRPr="0041608E" w:rsidTr="00347571">
        <w:trPr>
          <w:trHeight w:val="1684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实验室安全等级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0B1CCC">
            <w:pPr>
              <w:widowControl/>
              <w:spacing w:line="480" w:lineRule="auto"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□一级 </w:t>
            </w:r>
            <w:r w:rsidR="000B1CCC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□二级</w:t>
            </w:r>
            <w:r w:rsidR="000B1CC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0B1CCC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□三级</w:t>
            </w:r>
            <w:r w:rsidR="000B1CC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0B1CCC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="0052437A"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B2185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四级</w:t>
            </w:r>
          </w:p>
        </w:tc>
      </w:tr>
      <w:tr w:rsidR="00E65E74" w:rsidRPr="00904C7D" w:rsidTr="00347571">
        <w:trPr>
          <w:trHeight w:val="3204"/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C47F0C" w:rsidP="0034757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实验室负责人</w:t>
            </w:r>
            <w:r w:rsidR="00E65E74"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审核意见：</w:t>
            </w:r>
          </w:p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</w:t>
            </w:r>
            <w:r w:rsidR="00486AC3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</w:t>
            </w:r>
            <w:r w:rsidR="00B2185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签名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：       </w:t>
            </w:r>
            <w:r w:rsidRPr="00A336B1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</w:p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           年    月    日          </w:t>
            </w:r>
          </w:p>
        </w:tc>
      </w:tr>
    </w:tbl>
    <w:p w:rsidR="00E65E74" w:rsidRPr="00C47F0C" w:rsidRDefault="00E65E74"/>
    <w:sectPr w:rsidR="00E65E74" w:rsidRPr="00C47F0C" w:rsidSect="00DC7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7CF" w:rsidRDefault="001A57CF" w:rsidP="00E65E74">
      <w:r>
        <w:separator/>
      </w:r>
    </w:p>
  </w:endnote>
  <w:endnote w:type="continuationSeparator" w:id="1">
    <w:p w:rsidR="001A57CF" w:rsidRDefault="001A57CF" w:rsidP="00E65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7CF" w:rsidRDefault="001A57CF" w:rsidP="00E65E74">
      <w:r>
        <w:separator/>
      </w:r>
    </w:p>
  </w:footnote>
  <w:footnote w:type="continuationSeparator" w:id="1">
    <w:p w:rsidR="001A57CF" w:rsidRDefault="001A57CF" w:rsidP="00E65E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40A"/>
    <w:rsid w:val="000B1CCC"/>
    <w:rsid w:val="00110604"/>
    <w:rsid w:val="00136823"/>
    <w:rsid w:val="001A0AE0"/>
    <w:rsid w:val="001A57CF"/>
    <w:rsid w:val="00235CE8"/>
    <w:rsid w:val="0027152E"/>
    <w:rsid w:val="002E3E33"/>
    <w:rsid w:val="00345F3D"/>
    <w:rsid w:val="00381BC5"/>
    <w:rsid w:val="003C51BE"/>
    <w:rsid w:val="0044469B"/>
    <w:rsid w:val="00486AC3"/>
    <w:rsid w:val="004E54A6"/>
    <w:rsid w:val="0052437A"/>
    <w:rsid w:val="005B2AE7"/>
    <w:rsid w:val="005F3B63"/>
    <w:rsid w:val="006B340A"/>
    <w:rsid w:val="00722A14"/>
    <w:rsid w:val="00842416"/>
    <w:rsid w:val="00A4723E"/>
    <w:rsid w:val="00A7012A"/>
    <w:rsid w:val="00B2185F"/>
    <w:rsid w:val="00C47F0C"/>
    <w:rsid w:val="00CE409D"/>
    <w:rsid w:val="00DC7FA4"/>
    <w:rsid w:val="00E14106"/>
    <w:rsid w:val="00E65E74"/>
    <w:rsid w:val="00EF0149"/>
    <w:rsid w:val="00EF52D6"/>
    <w:rsid w:val="00F61DB0"/>
    <w:rsid w:val="00FA6B1A"/>
    <w:rsid w:val="00FB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E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E74"/>
    <w:rPr>
      <w:sz w:val="18"/>
      <w:szCs w:val="18"/>
    </w:rPr>
  </w:style>
  <w:style w:type="character" w:styleId="a5">
    <w:name w:val="Strong"/>
    <w:basedOn w:val="a0"/>
    <w:uiPriority w:val="99"/>
    <w:qFormat/>
    <w:rsid w:val="00C47F0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176</Characters>
  <Application>Microsoft Office Word</Application>
  <DocSecurity>0</DocSecurity>
  <Lines>14</Lines>
  <Paragraphs>8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建国</dc:creator>
  <cp:keywords/>
  <dc:description/>
  <cp:lastModifiedBy>未定义</cp:lastModifiedBy>
  <cp:revision>1</cp:revision>
  <dcterms:created xsi:type="dcterms:W3CDTF">2020-05-09T07:40:00Z</dcterms:created>
  <dcterms:modified xsi:type="dcterms:W3CDTF">2020-05-09T07:40:00Z</dcterms:modified>
</cp:coreProperties>
</file>