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44" w:rsidRDefault="00CA191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农学院大学生创业培训项目</w:t>
      </w:r>
    </w:p>
    <w:p w:rsidR="009B1844" w:rsidRDefault="00CA19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“‘</w:t>
      </w:r>
      <w:r>
        <w:rPr>
          <w:rFonts w:hint="eastAsia"/>
          <w:b/>
          <w:bCs/>
          <w:sz w:val="36"/>
          <w:szCs w:val="36"/>
        </w:rPr>
        <w:t>小麦粒计划</w:t>
      </w:r>
      <w:r>
        <w:rPr>
          <w:b/>
          <w:bCs/>
          <w:sz w:val="36"/>
          <w:szCs w:val="36"/>
        </w:rPr>
        <w:t>’</w:t>
      </w:r>
      <w:r>
        <w:rPr>
          <w:rFonts w:hint="eastAsia"/>
          <w:b/>
          <w:bCs/>
          <w:sz w:val="36"/>
          <w:szCs w:val="36"/>
        </w:rPr>
        <w:t>——小麦粒大能量</w:t>
      </w:r>
      <w:r>
        <w:rPr>
          <w:b/>
          <w:bCs/>
          <w:sz w:val="36"/>
          <w:szCs w:val="36"/>
        </w:rPr>
        <w:t>”</w:t>
      </w:r>
      <w:r>
        <w:rPr>
          <w:rFonts w:hint="eastAsia"/>
          <w:b/>
          <w:bCs/>
          <w:sz w:val="36"/>
          <w:szCs w:val="36"/>
        </w:rPr>
        <w:t>报名</w:t>
      </w:r>
      <w:r>
        <w:rPr>
          <w:rFonts w:hint="eastAsia"/>
          <w:b/>
          <w:bCs/>
          <w:sz w:val="36"/>
          <w:szCs w:val="36"/>
        </w:rPr>
        <w:t>表</w:t>
      </w:r>
    </w:p>
    <w:p w:rsidR="009B1844" w:rsidRDefault="009B1844">
      <w:pPr>
        <w:autoSpaceDE w:val="0"/>
        <w:autoSpaceDN w:val="0"/>
        <w:adjustRightInd w:val="0"/>
        <w:rPr>
          <w:rFonts w:ascii="宋体" w:hAnsi="宋体" w:cs="黑体"/>
          <w:kern w:val="0"/>
          <w:sz w:val="24"/>
          <w:szCs w:val="21"/>
        </w:rPr>
      </w:pPr>
    </w:p>
    <w:tbl>
      <w:tblPr>
        <w:tblStyle w:val="a5"/>
        <w:tblW w:w="9215" w:type="dxa"/>
        <w:tblInd w:w="-176" w:type="dxa"/>
        <w:tblLook w:val="04A0"/>
      </w:tblPr>
      <w:tblGrid>
        <w:gridCol w:w="1560"/>
        <w:gridCol w:w="1985"/>
        <w:gridCol w:w="1559"/>
        <w:gridCol w:w="1967"/>
        <w:gridCol w:w="2144"/>
      </w:tblGrid>
      <w:tr w:rsidR="009B1844">
        <w:trPr>
          <w:trHeight w:val="851"/>
        </w:trPr>
        <w:tc>
          <w:tcPr>
            <w:tcW w:w="1560" w:type="dxa"/>
          </w:tcPr>
          <w:p w:rsidR="009B1844" w:rsidRDefault="00CA1911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1844" w:rsidRDefault="009B1844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1844" w:rsidRDefault="00CA1911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967" w:type="dxa"/>
          </w:tcPr>
          <w:p w:rsidR="009B1844" w:rsidRDefault="009B1844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  <w:tc>
          <w:tcPr>
            <w:tcW w:w="2144" w:type="dxa"/>
            <w:vMerge w:val="restart"/>
            <w:vAlign w:val="center"/>
          </w:tcPr>
          <w:p w:rsidR="009B1844" w:rsidRDefault="00CA1911">
            <w:pPr>
              <w:spacing w:line="720" w:lineRule="auto"/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:rsidR="009B1844" w:rsidRDefault="00CA1911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9B1844">
        <w:trPr>
          <w:trHeight w:val="851"/>
        </w:trPr>
        <w:tc>
          <w:tcPr>
            <w:tcW w:w="1560" w:type="dxa"/>
          </w:tcPr>
          <w:p w:rsidR="009B1844" w:rsidRDefault="00CA1911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1844" w:rsidRDefault="009B1844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1844" w:rsidRDefault="00CA1911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323D6B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院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9B1844" w:rsidRDefault="009B1844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  <w:tc>
          <w:tcPr>
            <w:tcW w:w="2144" w:type="dxa"/>
            <w:vMerge/>
            <w:vAlign w:val="center"/>
          </w:tcPr>
          <w:p w:rsidR="009B1844" w:rsidRDefault="009B1844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</w:tr>
      <w:tr w:rsidR="009B1844">
        <w:trPr>
          <w:trHeight w:val="851"/>
        </w:trPr>
        <w:tc>
          <w:tcPr>
            <w:tcW w:w="1560" w:type="dxa"/>
          </w:tcPr>
          <w:p w:rsidR="009B1844" w:rsidRDefault="00CA1911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专业年级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1844" w:rsidRDefault="009B1844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1844" w:rsidRDefault="00CA1911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967" w:type="dxa"/>
          </w:tcPr>
          <w:p w:rsidR="009B1844" w:rsidRDefault="009B1844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  <w:tc>
          <w:tcPr>
            <w:tcW w:w="2144" w:type="dxa"/>
            <w:vMerge/>
          </w:tcPr>
          <w:p w:rsidR="009B1844" w:rsidRDefault="009B1844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</w:tr>
      <w:tr w:rsidR="009B1844">
        <w:trPr>
          <w:trHeight w:val="2689"/>
        </w:trPr>
        <w:tc>
          <w:tcPr>
            <w:tcW w:w="1560" w:type="dxa"/>
          </w:tcPr>
          <w:p w:rsidR="009B1844" w:rsidRDefault="009B1844">
            <w:pPr>
              <w:jc w:val="center"/>
              <w:rPr>
                <w:sz w:val="28"/>
              </w:rPr>
            </w:pPr>
          </w:p>
          <w:p w:rsidR="009B1844" w:rsidRDefault="009B1844">
            <w:pPr>
              <w:jc w:val="center"/>
              <w:rPr>
                <w:sz w:val="28"/>
              </w:rPr>
            </w:pPr>
          </w:p>
          <w:p w:rsidR="009B1844" w:rsidRDefault="00CA1911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个人简介</w:t>
            </w:r>
          </w:p>
        </w:tc>
        <w:tc>
          <w:tcPr>
            <w:tcW w:w="7655" w:type="dxa"/>
            <w:gridSpan w:val="4"/>
          </w:tcPr>
          <w:p w:rsidR="009B1844" w:rsidRDefault="00CA19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rFonts w:hint="eastAsia"/>
                <w:sz w:val="22"/>
              </w:rPr>
              <w:t>自大学以来的相关经历及获得的荣誉</w:t>
            </w:r>
            <w:r>
              <w:rPr>
                <w:sz w:val="22"/>
              </w:rPr>
              <w:t>）</w:t>
            </w:r>
          </w:p>
          <w:p w:rsidR="009B1844" w:rsidRDefault="009B1844">
            <w:pPr>
              <w:jc w:val="center"/>
              <w:rPr>
                <w:sz w:val="28"/>
              </w:rPr>
            </w:pPr>
          </w:p>
          <w:p w:rsidR="009B1844" w:rsidRDefault="009B1844">
            <w:pPr>
              <w:jc w:val="center"/>
              <w:rPr>
                <w:sz w:val="28"/>
              </w:rPr>
            </w:pPr>
          </w:p>
          <w:p w:rsidR="009B1844" w:rsidRDefault="009B1844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  <w:p w:rsidR="009B1844" w:rsidRDefault="009B1844">
            <w:pPr>
              <w:jc w:val="right"/>
              <w:rPr>
                <w:sz w:val="28"/>
              </w:rPr>
            </w:pPr>
          </w:p>
        </w:tc>
      </w:tr>
      <w:tr w:rsidR="009B1844">
        <w:trPr>
          <w:trHeight w:val="190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B1844" w:rsidRDefault="009B1844">
            <w:pPr>
              <w:jc w:val="center"/>
              <w:rPr>
                <w:sz w:val="28"/>
              </w:rPr>
            </w:pPr>
          </w:p>
          <w:p w:rsidR="009B1844" w:rsidRDefault="00CA19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申报理由</w:t>
            </w:r>
          </w:p>
          <w:p w:rsidR="009B1844" w:rsidRDefault="009B1844">
            <w:pPr>
              <w:jc w:val="center"/>
              <w:rPr>
                <w:sz w:val="28"/>
              </w:rPr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:rsidR="009B1844" w:rsidRDefault="009B1844">
            <w:pPr>
              <w:jc w:val="center"/>
              <w:rPr>
                <w:sz w:val="28"/>
              </w:rPr>
            </w:pPr>
          </w:p>
        </w:tc>
      </w:tr>
      <w:tr w:rsidR="009B1844">
        <w:trPr>
          <w:trHeight w:val="163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844" w:rsidRDefault="00CA19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预期效果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844" w:rsidRDefault="009B1844">
            <w:pPr>
              <w:ind w:right="1120"/>
              <w:jc w:val="center"/>
              <w:rPr>
                <w:sz w:val="28"/>
              </w:rPr>
            </w:pPr>
          </w:p>
          <w:p w:rsidR="009B1844" w:rsidRDefault="009B1844">
            <w:pPr>
              <w:ind w:right="1120"/>
              <w:jc w:val="center"/>
              <w:rPr>
                <w:sz w:val="28"/>
              </w:rPr>
            </w:pPr>
          </w:p>
        </w:tc>
      </w:tr>
      <w:tr w:rsidR="009B1844">
        <w:trPr>
          <w:trHeight w:val="2539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B1844" w:rsidRDefault="00CA19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学院审核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</w:tcBorders>
            <w:vAlign w:val="center"/>
          </w:tcPr>
          <w:p w:rsidR="009B1844" w:rsidRDefault="009B1844">
            <w:pPr>
              <w:ind w:right="1120"/>
              <w:jc w:val="center"/>
              <w:rPr>
                <w:sz w:val="28"/>
              </w:rPr>
            </w:pPr>
          </w:p>
          <w:p w:rsidR="009B1844" w:rsidRDefault="009B1844">
            <w:pPr>
              <w:ind w:right="1120"/>
              <w:jc w:val="center"/>
              <w:rPr>
                <w:sz w:val="28"/>
              </w:rPr>
            </w:pPr>
          </w:p>
          <w:p w:rsidR="009B1844" w:rsidRDefault="00CA1911">
            <w:pPr>
              <w:ind w:right="1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盖章</w:t>
            </w:r>
            <w:r>
              <w:rPr>
                <w:rFonts w:hint="eastAsia"/>
                <w:sz w:val="28"/>
              </w:rPr>
              <w:t>）</w:t>
            </w:r>
          </w:p>
          <w:p w:rsidR="009B1844" w:rsidRDefault="00CA1911">
            <w:pPr>
              <w:ind w:right="1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9B1844" w:rsidRDefault="009B1844">
      <w:pPr>
        <w:jc w:val="left"/>
        <w:rPr>
          <w:b/>
          <w:sz w:val="28"/>
        </w:rPr>
      </w:pPr>
    </w:p>
    <w:sectPr w:rsidR="009B1844" w:rsidSect="009B1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911" w:rsidRDefault="00CA1911" w:rsidP="00323D6B">
      <w:r>
        <w:separator/>
      </w:r>
    </w:p>
  </w:endnote>
  <w:endnote w:type="continuationSeparator" w:id="1">
    <w:p w:rsidR="00CA1911" w:rsidRDefault="00CA1911" w:rsidP="00323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911" w:rsidRDefault="00CA1911" w:rsidP="00323D6B">
      <w:r>
        <w:separator/>
      </w:r>
    </w:p>
  </w:footnote>
  <w:footnote w:type="continuationSeparator" w:id="1">
    <w:p w:rsidR="00CA1911" w:rsidRDefault="00CA1911" w:rsidP="00323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E60"/>
    <w:rsid w:val="0002345E"/>
    <w:rsid w:val="00043FEF"/>
    <w:rsid w:val="00086CC0"/>
    <w:rsid w:val="000D2633"/>
    <w:rsid w:val="00252E98"/>
    <w:rsid w:val="00323D6B"/>
    <w:rsid w:val="003B63B7"/>
    <w:rsid w:val="004B7E60"/>
    <w:rsid w:val="00896926"/>
    <w:rsid w:val="008F6AC8"/>
    <w:rsid w:val="0095084F"/>
    <w:rsid w:val="009B1844"/>
    <w:rsid w:val="009D13B3"/>
    <w:rsid w:val="00A6691C"/>
    <w:rsid w:val="00C3639B"/>
    <w:rsid w:val="00CA1911"/>
    <w:rsid w:val="00CC6E27"/>
    <w:rsid w:val="00DB2A58"/>
    <w:rsid w:val="00F01135"/>
    <w:rsid w:val="00F86218"/>
    <w:rsid w:val="00FB0186"/>
    <w:rsid w:val="3B485F0D"/>
    <w:rsid w:val="62BA5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B1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B1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B18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B184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B18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</cp:revision>
  <cp:lastPrinted>2016-12-06T09:37:00Z</cp:lastPrinted>
  <dcterms:created xsi:type="dcterms:W3CDTF">2018-11-28T06:01:00Z</dcterms:created>
  <dcterms:modified xsi:type="dcterms:W3CDTF">2020-03-11T02:29:00Z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