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10" w:rsidRPr="00176810" w:rsidRDefault="00176810" w:rsidP="00176810">
      <w:pPr>
        <w:spacing w:line="600" w:lineRule="exact"/>
        <w:ind w:left="560"/>
        <w:jc w:val="center"/>
        <w:rPr>
          <w:rFonts w:ascii="宋体" w:hAnsi="宋体" w:hint="eastAsia"/>
          <w:b/>
          <w:sz w:val="44"/>
          <w:szCs w:val="44"/>
        </w:rPr>
      </w:pPr>
      <w:r w:rsidRPr="00176810">
        <w:rPr>
          <w:rFonts w:ascii="宋体" w:hAnsi="宋体" w:hint="eastAsia"/>
          <w:b/>
          <w:sz w:val="44"/>
          <w:szCs w:val="44"/>
        </w:rPr>
        <w:t>会议回执单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51"/>
        <w:gridCol w:w="2551"/>
        <w:gridCol w:w="2127"/>
        <w:gridCol w:w="4110"/>
        <w:gridCol w:w="1827"/>
        <w:gridCol w:w="1260"/>
      </w:tblGrid>
      <w:tr w:rsidR="00176810" w:rsidRPr="0012249B" w:rsidTr="00480468">
        <w:tc>
          <w:tcPr>
            <w:tcW w:w="1242" w:type="dxa"/>
            <w:vAlign w:val="center"/>
          </w:tcPr>
          <w:p w:rsidR="00176810" w:rsidRPr="0012249B" w:rsidRDefault="00176810" w:rsidP="0048046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2249B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176810" w:rsidRPr="0012249B" w:rsidRDefault="00176810" w:rsidP="0048046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2249B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551" w:type="dxa"/>
            <w:vAlign w:val="center"/>
          </w:tcPr>
          <w:p w:rsidR="00176810" w:rsidRPr="0012249B" w:rsidRDefault="00176810" w:rsidP="0048046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2249B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127" w:type="dxa"/>
            <w:vAlign w:val="center"/>
          </w:tcPr>
          <w:p w:rsidR="00176810" w:rsidRPr="0012249B" w:rsidRDefault="00176810" w:rsidP="0048046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2249B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4110" w:type="dxa"/>
            <w:vAlign w:val="center"/>
          </w:tcPr>
          <w:p w:rsidR="00176810" w:rsidRPr="0012249B" w:rsidRDefault="00176810" w:rsidP="0048046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2249B">
              <w:rPr>
                <w:rFonts w:ascii="宋体" w:hAnsi="宋体" w:hint="eastAsia"/>
                <w:b/>
                <w:sz w:val="28"/>
                <w:szCs w:val="28"/>
              </w:rPr>
              <w:t>论文题目(若有)</w:t>
            </w:r>
          </w:p>
        </w:tc>
        <w:tc>
          <w:tcPr>
            <w:tcW w:w="1827" w:type="dxa"/>
            <w:vAlign w:val="center"/>
          </w:tcPr>
          <w:p w:rsidR="00176810" w:rsidRPr="0012249B" w:rsidRDefault="00176810" w:rsidP="0048046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EA5982">
              <w:rPr>
                <w:rFonts w:ascii="宋体" w:hAnsi="宋体" w:hint="eastAsia"/>
                <w:b/>
                <w:sz w:val="28"/>
                <w:szCs w:val="28"/>
              </w:rPr>
              <w:t>是否报告</w:t>
            </w:r>
          </w:p>
        </w:tc>
        <w:tc>
          <w:tcPr>
            <w:tcW w:w="1260" w:type="dxa"/>
            <w:vAlign w:val="center"/>
          </w:tcPr>
          <w:p w:rsidR="00176810" w:rsidRPr="0012249B" w:rsidRDefault="00176810" w:rsidP="00480468">
            <w:pPr>
              <w:ind w:leftChars="-308" w:left="-647" w:firstLineChars="249" w:firstLine="70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2249B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76810" w:rsidRPr="0012249B" w:rsidTr="00480468">
        <w:tc>
          <w:tcPr>
            <w:tcW w:w="1242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6810" w:rsidRPr="0012249B" w:rsidRDefault="00176810" w:rsidP="00480468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B1D20" w:rsidRDefault="00BB1D20"/>
    <w:sectPr w:rsidR="00BB1D20" w:rsidSect="001768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810"/>
    <w:rsid w:val="00176810"/>
    <w:rsid w:val="00BB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2017-08-06T02:09:00Z</dcterms:created>
  <dcterms:modified xsi:type="dcterms:W3CDTF">2017-08-06T02:09:00Z</dcterms:modified>
</cp:coreProperties>
</file>