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方正仿宋_GB2312" w:hAnsi="方正仿宋_GB2312" w:eastAsia="方正仿宋_GB2312" w:cs="方正仿宋_GB2312"/>
          <w:b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sz w:val="28"/>
          <w:szCs w:val="28"/>
          <w:lang w:val="en-US" w:eastAsia="zh-CN"/>
        </w:rPr>
        <w:t>附件5</w:t>
      </w:r>
    </w:p>
    <w:p>
      <w:pPr>
        <w:kinsoku w:val="0"/>
        <w:overflowPunct w:val="0"/>
        <w:jc w:val="center"/>
        <w:rPr>
          <w:rFonts w:hint="eastAsia" w:ascii="方正小标宋简体" w:hAnsi="黑体" w:eastAsia="方正小标宋简体" w:cs="Times New Roman"/>
          <w:sz w:val="44"/>
          <w:szCs w:val="24"/>
        </w:rPr>
      </w:pPr>
      <w:r>
        <w:rPr>
          <w:rFonts w:hint="eastAsia" w:ascii="方正小标宋简体" w:hAnsi="黑体" w:eastAsia="方正小标宋简体" w:cs="Times New Roman"/>
          <w:sz w:val="44"/>
          <w:szCs w:val="24"/>
        </w:rPr>
        <w:t>科研平台建设成果奖申报表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684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674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  <w:t>成果名称</w:t>
            </w:r>
          </w:p>
        </w:tc>
        <w:tc>
          <w:tcPr>
            <w:tcW w:w="6848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674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  <w:t>完成人</w:t>
            </w:r>
          </w:p>
        </w:tc>
        <w:tc>
          <w:tcPr>
            <w:tcW w:w="6848" w:type="dxa"/>
          </w:tcPr>
          <w:p>
            <w:pPr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2" w:hRule="atLeast"/>
        </w:trPr>
        <w:tc>
          <w:tcPr>
            <w:tcW w:w="1674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  <w:t>内容简介</w:t>
            </w:r>
          </w:p>
        </w:tc>
        <w:tc>
          <w:tcPr>
            <w:tcW w:w="6848" w:type="dxa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（限500字）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  <w:t>学院（部）教授委员会审核意见</w:t>
            </w:r>
          </w:p>
        </w:tc>
        <w:tc>
          <w:tcPr>
            <w:tcW w:w="6848" w:type="dxa"/>
          </w:tcPr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     主任签字：            盖章：              年   月   日</w:t>
            </w:r>
          </w:p>
        </w:tc>
      </w:tr>
    </w:tbl>
    <w:p>
      <w:pPr>
        <w:tabs>
          <w:tab w:val="left" w:pos="6525"/>
        </w:tabs>
        <w:jc w:val="left"/>
        <w:rPr>
          <w:rFonts w:hint="default" w:ascii="黑体" w:hAnsi="黑体" w:eastAsia="黑体" w:cs="宋体"/>
          <w:color w:val="000000"/>
          <w:kern w:val="0"/>
          <w:szCs w:val="21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Cs w:val="21"/>
          <w:lang w:val="en-US" w:eastAsia="zh-CN"/>
        </w:rPr>
        <w:t>备注：科研平台建设成果奖包括国家级科研平台，教育部、农业农村部批准立项建设的科研平台，需</w:t>
      </w:r>
      <w:bookmarkStart w:id="0" w:name="_GoBack"/>
      <w:bookmarkEnd w:id="0"/>
      <w:r>
        <w:rPr>
          <w:rFonts w:hint="eastAsia" w:ascii="黑体" w:hAnsi="黑体" w:eastAsia="黑体" w:cs="宋体"/>
          <w:color w:val="000000"/>
          <w:kern w:val="0"/>
          <w:szCs w:val="21"/>
          <w:lang w:val="en-US" w:eastAsia="zh-CN"/>
        </w:rPr>
        <w:t>附立项通知复印件。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0E5B5C8-88B5-4358-A24B-88004695A30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95DB7122-8C9B-4831-B879-0E2833E0D27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38747553-0C71-4FE0-9689-0FF60427D32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3FA0E036-F491-40C0-B3EF-CD5BE84129EF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B08EEEC8-1365-4B32-A5AF-FA600E2D638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BlYzc1ZDhkMzkyNGRjZmI3NWFmMDNhZWNkM2I5YWMifQ=="/>
  </w:docVars>
  <w:rsids>
    <w:rsidRoot w:val="002E7618"/>
    <w:rsid w:val="000A66C0"/>
    <w:rsid w:val="00167EF0"/>
    <w:rsid w:val="001E5503"/>
    <w:rsid w:val="00286479"/>
    <w:rsid w:val="002E7618"/>
    <w:rsid w:val="0030536C"/>
    <w:rsid w:val="00403E8C"/>
    <w:rsid w:val="004F3593"/>
    <w:rsid w:val="004F76E3"/>
    <w:rsid w:val="005A2B31"/>
    <w:rsid w:val="00600617"/>
    <w:rsid w:val="00656004"/>
    <w:rsid w:val="006C5C43"/>
    <w:rsid w:val="006D4958"/>
    <w:rsid w:val="007263AB"/>
    <w:rsid w:val="00766F21"/>
    <w:rsid w:val="00772AF8"/>
    <w:rsid w:val="007949BB"/>
    <w:rsid w:val="008B54BE"/>
    <w:rsid w:val="008F3D80"/>
    <w:rsid w:val="009D2F37"/>
    <w:rsid w:val="00B403CB"/>
    <w:rsid w:val="00C81D81"/>
    <w:rsid w:val="00D05C7C"/>
    <w:rsid w:val="00D87BC9"/>
    <w:rsid w:val="00DE20BF"/>
    <w:rsid w:val="00E11C14"/>
    <w:rsid w:val="00E762D3"/>
    <w:rsid w:val="00EF418C"/>
    <w:rsid w:val="00F72927"/>
    <w:rsid w:val="00FE18D0"/>
    <w:rsid w:val="0E0C1DDA"/>
    <w:rsid w:val="239D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191</Characters>
  <Lines>1</Lines>
  <Paragraphs>1</Paragraphs>
  <TotalTime>0</TotalTime>
  <ScaleCrop>false</ScaleCrop>
  <LinksUpToDate>false</LinksUpToDate>
  <CharactersWithSpaces>223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2021-12-21T00:22:00Z</dcterms:created>
  <dc:creator>lwh</dc:creator>
  <cp:lastModifiedBy>张明侠</cp:lastModifiedBy>
  <dcterms:modified xsi:type="dcterms:W3CDTF">2023-12-05T06:39:33Z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24FB2FCEF74B4E99960D6A2881CD2E51_12</vt:lpwstr>
  </property>
</Properties>
</file>