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附件2</w:t>
      </w: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种业研究创新成果奖申报表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6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成果名称</w:t>
            </w:r>
          </w:p>
        </w:tc>
        <w:tc>
          <w:tcPr>
            <w:tcW w:w="6772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完成人</w:t>
            </w:r>
          </w:p>
        </w:tc>
        <w:tc>
          <w:tcPr>
            <w:tcW w:w="6772" w:type="dxa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2" w:hRule="atLeast"/>
        </w:trPr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内容简介</w:t>
            </w:r>
          </w:p>
        </w:tc>
        <w:tc>
          <w:tcPr>
            <w:tcW w:w="6772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1750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28"/>
              </w:rPr>
              <w:t>学院（部）教授委员会审核意见</w:t>
            </w:r>
          </w:p>
        </w:tc>
        <w:tc>
          <w:tcPr>
            <w:tcW w:w="6772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主任签字：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备注：附审定品种证书原件及复印件。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239404-A48C-4EB7-9B74-6C22F93E1F7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BD6A3DD-47C2-47BF-BD7C-9ABE5D31F56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3ADA43B9-0E44-4287-87CD-E2D351E1CC8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337E28F-69EA-4346-9612-8B8109AC0918}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Bahnschrift SemiLight Semi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1222FF7D-BBB6-4611-9DEF-A2138397DB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</w:docVars>
  <w:rsids>
    <w:rsidRoot w:val="002E7618"/>
    <w:rsid w:val="000614A3"/>
    <w:rsid w:val="000A66C0"/>
    <w:rsid w:val="001E5503"/>
    <w:rsid w:val="00286479"/>
    <w:rsid w:val="002E7618"/>
    <w:rsid w:val="0030536C"/>
    <w:rsid w:val="00355632"/>
    <w:rsid w:val="0037578B"/>
    <w:rsid w:val="00403E8C"/>
    <w:rsid w:val="00493F38"/>
    <w:rsid w:val="004F3593"/>
    <w:rsid w:val="004F76E3"/>
    <w:rsid w:val="005A2B31"/>
    <w:rsid w:val="00600617"/>
    <w:rsid w:val="00766F21"/>
    <w:rsid w:val="00772AF8"/>
    <w:rsid w:val="007949BB"/>
    <w:rsid w:val="008F3D80"/>
    <w:rsid w:val="00912690"/>
    <w:rsid w:val="0096596C"/>
    <w:rsid w:val="009D2F37"/>
    <w:rsid w:val="00B403CB"/>
    <w:rsid w:val="00C5360E"/>
    <w:rsid w:val="00C81D81"/>
    <w:rsid w:val="00D05C7C"/>
    <w:rsid w:val="00D87BC9"/>
    <w:rsid w:val="00DA6DC8"/>
    <w:rsid w:val="00DE20BF"/>
    <w:rsid w:val="00E762D3"/>
    <w:rsid w:val="00EF418C"/>
    <w:rsid w:val="00FE18D0"/>
    <w:rsid w:val="00FE74ED"/>
    <w:rsid w:val="05D55A95"/>
    <w:rsid w:val="698766EF"/>
    <w:rsid w:val="7FD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192</Characters>
  <Lines>1</Lines>
  <Paragraphs>1</Paragraphs>
  <TotalTime>12</TotalTime>
  <ScaleCrop>false</ScaleCrop>
  <LinksUpToDate>false</LinksUpToDate>
  <CharactersWithSpaces>224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2021-12-21T00:19:00Z</dcterms:created>
  <dc:creator>lwh</dc:creator>
  <cp:lastModifiedBy>张明侠</cp:lastModifiedBy>
  <dcterms:modified xsi:type="dcterms:W3CDTF">2023-12-05T06:39:57Z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6874D086DD34471A991B536C69D869DF_12</vt:lpwstr>
  </property>
</Properties>
</file>