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6"/>
          </w:pPr>
        </w:p>
        <w:p w14:paraId="16600032" w14:textId="77777777" w:rsidR="00237C18" w:rsidRDefault="00237C18" w:rsidP="00522E14">
          <w:pPr>
            <w:pStyle w:val="a6"/>
          </w:pPr>
        </w:p>
        <w:p w14:paraId="64A51547" w14:textId="711F59C8" w:rsidR="00237C18" w:rsidRDefault="00237C18" w:rsidP="00522E14">
          <w:pPr>
            <w:pStyle w:val="a6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6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2D47A6A5" w14:textId="4EBAED59" w:rsidR="007D2EDC" w:rsidRPr="007D2EDC" w:rsidRDefault="00F754AA" w:rsidP="007D2EDC">
          <w:pPr>
            <w:pStyle w:val="a6"/>
            <w:rPr>
              <w:rFonts w:hint="eastAsia"/>
            </w:rPr>
          </w:pPr>
          <w:r>
            <w:rPr>
              <w:rFonts w:hint="eastAsia"/>
            </w:rPr>
            <w:t>学籍异动申请</w:t>
          </w:r>
          <w:r w:rsidR="007D2EDC">
            <w:rPr>
              <w:rFonts w:hint="eastAsia"/>
            </w:rPr>
            <w:t>操作</w:t>
          </w:r>
          <w:r w:rsidR="00BA0BC1">
            <w:rPr>
              <w:rFonts w:hint="eastAsia"/>
            </w:rPr>
            <w:t>手册</w:t>
          </w:r>
          <w:bookmarkStart w:id="0" w:name="_GoBack"/>
          <w:bookmarkEnd w:id="0"/>
        </w:p>
        <w:p w14:paraId="7771CBB7" w14:textId="5CF786B4" w:rsidR="006A171F" w:rsidRDefault="006A171F" w:rsidP="006A171F">
          <w:pPr>
            <w:jc w:val="center"/>
          </w:pPr>
          <w:r>
            <w:rPr>
              <w:rFonts w:hint="eastAsia"/>
            </w:rPr>
            <w:t>（</w:t>
          </w:r>
          <w:r w:rsidR="00326E54">
            <w:rPr>
              <w:rFonts w:hint="eastAsia"/>
            </w:rPr>
            <w:t>学生端</w:t>
          </w:r>
          <w:r>
            <w:rPr>
              <w:rFonts w:hint="eastAsia"/>
            </w:rPr>
            <w:t>）</w:t>
          </w:r>
        </w:p>
        <w:p w14:paraId="1EF7892D" w14:textId="19563866" w:rsidR="00B7467E" w:rsidRDefault="00B7467E" w:rsidP="006A171F">
          <w:pPr>
            <w:jc w:val="center"/>
          </w:pPr>
        </w:p>
        <w:p w14:paraId="1BBE6B9C" w14:textId="73330F3E" w:rsidR="00B7467E" w:rsidRDefault="00B7467E" w:rsidP="006A171F">
          <w:pPr>
            <w:jc w:val="center"/>
          </w:pPr>
        </w:p>
        <w:p w14:paraId="08DCB9FC" w14:textId="16D7A0C9" w:rsidR="00B7467E" w:rsidRDefault="00B7467E" w:rsidP="006A171F">
          <w:pPr>
            <w:jc w:val="center"/>
          </w:pPr>
        </w:p>
        <w:p w14:paraId="69400740" w14:textId="77777777" w:rsidR="00B7467E" w:rsidRDefault="00B7467E" w:rsidP="006A171F">
          <w:pPr>
            <w:jc w:val="center"/>
          </w:pPr>
        </w:p>
        <w:p w14:paraId="62F9A6C1" w14:textId="77777777" w:rsidR="00FE4F58" w:rsidRDefault="00FE4F58" w:rsidP="00B33FF2">
          <w:pPr>
            <w:jc w:val="center"/>
          </w:pPr>
        </w:p>
        <w:p w14:paraId="59694078" w14:textId="23B213E8" w:rsidR="00B33FF2" w:rsidRPr="00B33FF2" w:rsidRDefault="00B33FF2" w:rsidP="00B33FF2">
          <w:pPr>
            <w:jc w:val="center"/>
          </w:pPr>
          <w:r>
            <w:rPr>
              <w:rFonts w:hint="eastAsia"/>
            </w:rPr>
            <w:t>202</w:t>
          </w:r>
          <w:r w:rsidR="006A171F">
            <w:t>1</w:t>
          </w:r>
          <w:r>
            <w:rPr>
              <w:rFonts w:hint="eastAsia"/>
            </w:rPr>
            <w:t>年</w:t>
          </w:r>
          <w:r w:rsidR="00B7467E">
            <w:t>3</w:t>
          </w:r>
          <w:r>
            <w:rPr>
              <w:rFonts w:hint="eastAsia"/>
            </w:rPr>
            <w:t>月</w:t>
          </w:r>
          <w:r w:rsidR="00F754AA">
            <w:t>2</w:t>
          </w:r>
          <w:r>
            <w:rPr>
              <w:rFonts w:hint="eastAsia"/>
            </w:rPr>
            <w:t>日</w:t>
          </w:r>
        </w:p>
        <w:p w14:paraId="06703BFA" w14:textId="0CFEFEB9" w:rsidR="00237C18" w:rsidRDefault="006F1F24" w:rsidP="00237C18"/>
      </w:sdtContent>
    </w:sdt>
    <w:p w14:paraId="2D7EBDB3" w14:textId="3EABC0C4" w:rsidR="00237C18" w:rsidRDefault="00237C18" w:rsidP="00237C18"/>
    <w:p w14:paraId="120739AB" w14:textId="77777777" w:rsidR="000154D0" w:rsidRPr="000154D0" w:rsidRDefault="000154D0" w:rsidP="000154D0"/>
    <w:p w14:paraId="0AC05827" w14:textId="4ED3FC55" w:rsidR="0059178F" w:rsidRDefault="0059178F" w:rsidP="000154D0">
      <w:pPr>
        <w:pStyle w:val="1"/>
      </w:pPr>
      <w:r>
        <w:rPr>
          <w:rFonts w:hint="eastAsia"/>
        </w:rPr>
        <w:lastRenderedPageBreak/>
        <w:t>说明</w:t>
      </w:r>
    </w:p>
    <w:p w14:paraId="35842A10" w14:textId="3E06F0A8" w:rsidR="0059178F" w:rsidRPr="0059178F" w:rsidRDefault="0059178F" w:rsidP="0059178F">
      <w:pPr>
        <w:ind w:firstLineChars="200" w:firstLine="632"/>
      </w:pPr>
      <w:r>
        <w:rPr>
          <w:rFonts w:hint="eastAsia"/>
        </w:rPr>
        <w:t>本文档适用于</w:t>
      </w:r>
      <w:r w:rsidR="00F754AA">
        <w:rPr>
          <w:rFonts w:hint="eastAsia"/>
        </w:rPr>
        <w:t>需要申请学籍异动的学生</w:t>
      </w:r>
      <w:r>
        <w:rPr>
          <w:rFonts w:hint="eastAsia"/>
        </w:rPr>
        <w:t>。</w:t>
      </w:r>
    </w:p>
    <w:p w14:paraId="53DF8771" w14:textId="79714DBE" w:rsidR="006A171F" w:rsidRPr="00E42C42" w:rsidRDefault="006A171F" w:rsidP="000154D0">
      <w:pPr>
        <w:pStyle w:val="1"/>
      </w:pPr>
      <w:r>
        <w:rPr>
          <w:rFonts w:hint="eastAsia"/>
        </w:rPr>
        <w:t>登录</w:t>
      </w:r>
      <w:bookmarkStart w:id="1" w:name="_Hlk62112268"/>
    </w:p>
    <w:p w14:paraId="415BCFFE" w14:textId="60B8399E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8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</w:t>
      </w:r>
      <w:r w:rsidR="000154D0">
        <w:rPr>
          <w:rFonts w:hint="eastAsia"/>
        </w:rPr>
        <w:t>密码为统一身份认证密码，</w:t>
      </w:r>
      <w:r w:rsidR="00CB0AFB">
        <w:rPr>
          <w:rFonts w:hint="eastAsia"/>
        </w:rPr>
        <w:t>推荐</w:t>
      </w:r>
      <w:proofErr w:type="gramStart"/>
      <w:r w:rsidR="00CB0AFB">
        <w:rPr>
          <w:rFonts w:hint="eastAsia"/>
        </w:rPr>
        <w:t>使用谷歌浏览</w:t>
      </w:r>
      <w:r w:rsidR="002737F5">
        <w:rPr>
          <w:rFonts w:hint="eastAsia"/>
        </w:rPr>
        <w:t>器</w:t>
      </w:r>
      <w:proofErr w:type="gramEnd"/>
      <w:r w:rsidR="00CB0AFB">
        <w:rPr>
          <w:rFonts w:hint="eastAsia"/>
        </w:rPr>
        <w:t>或</w:t>
      </w:r>
      <w:r w:rsidR="00CB0AFB">
        <w:rPr>
          <w:rFonts w:hint="eastAsia"/>
        </w:rPr>
        <w:t>3</w:t>
      </w:r>
      <w:r w:rsidR="00CB0AFB">
        <w:t>60</w:t>
      </w:r>
      <w:proofErr w:type="gramStart"/>
      <w:r w:rsidR="00CB0AFB">
        <w:rPr>
          <w:rFonts w:hint="eastAsia"/>
        </w:rPr>
        <w:t>极</w:t>
      </w:r>
      <w:proofErr w:type="gramEnd"/>
      <w:r w:rsidR="00CB0AFB">
        <w:rPr>
          <w:rFonts w:hint="eastAsia"/>
        </w:rPr>
        <w:t>速浏览器（</w:t>
      </w:r>
      <w:proofErr w:type="gramStart"/>
      <w:r w:rsidR="00CB0AFB">
        <w:rPr>
          <w:rFonts w:hint="eastAsia"/>
        </w:rPr>
        <w:t>极</w:t>
      </w:r>
      <w:proofErr w:type="gramEnd"/>
      <w:r w:rsidR="00CB0AFB">
        <w:rPr>
          <w:rFonts w:hint="eastAsia"/>
        </w:rPr>
        <w:t>速模式），</w:t>
      </w:r>
      <w:r>
        <w:rPr>
          <w:rFonts w:hint="eastAsia"/>
        </w:rPr>
        <w:t>如下图：</w:t>
      </w:r>
    </w:p>
    <w:bookmarkEnd w:id="1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D41AE" w14:textId="4D4FFC9A" w:rsidR="006A171F" w:rsidRDefault="006A171F" w:rsidP="007A0CD2">
      <w:pPr>
        <w:ind w:firstLineChars="200" w:firstLine="632"/>
        <w:rPr>
          <w:noProof/>
        </w:rPr>
      </w:pPr>
      <w:r>
        <w:rPr>
          <w:rFonts w:hint="eastAsia"/>
          <w:noProof/>
        </w:rPr>
        <w:t>登录后，</w:t>
      </w:r>
      <w:r w:rsidR="008E682F">
        <w:rPr>
          <w:rFonts w:hint="eastAsia"/>
          <w:noProof/>
        </w:rPr>
        <w:t>点击</w:t>
      </w:r>
      <w:r>
        <w:rPr>
          <w:rFonts w:hint="eastAsia"/>
          <w:noProof/>
        </w:rPr>
        <w:t>【</w:t>
      </w:r>
      <w:r w:rsidR="007A0CD2">
        <w:rPr>
          <w:rFonts w:hint="eastAsia"/>
          <w:noProof/>
        </w:rPr>
        <w:t>工作台</w:t>
      </w:r>
      <w:r>
        <w:rPr>
          <w:rFonts w:hint="eastAsia"/>
          <w:noProof/>
        </w:rPr>
        <w:t>】标签页</w:t>
      </w:r>
      <w:r w:rsidR="007A0CD2">
        <w:rPr>
          <w:rFonts w:hint="eastAsia"/>
          <w:noProof/>
        </w:rPr>
        <w:t>，</w:t>
      </w:r>
      <w:r w:rsidR="008E682F">
        <w:rPr>
          <w:rFonts w:hint="eastAsia"/>
          <w:noProof/>
        </w:rPr>
        <w:t>就可以看到相关应用的分类了</w:t>
      </w:r>
      <w:r>
        <w:rPr>
          <w:rFonts w:hint="eastAsia"/>
          <w:noProof/>
        </w:rPr>
        <w:t>，如下图：</w:t>
      </w:r>
    </w:p>
    <w:p w14:paraId="4A4DA2A0" w14:textId="3F0EF865" w:rsidR="006A171F" w:rsidRDefault="007A0CD2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C0AB7" wp14:editId="3904D684">
            <wp:extent cx="5615940" cy="3503295"/>
            <wp:effectExtent l="19050" t="19050" r="2286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B4048B" w14:textId="15883C8C" w:rsidR="00980B30" w:rsidRDefault="00980B30" w:rsidP="00166F90">
      <w:pPr>
        <w:jc w:val="left"/>
        <w:rPr>
          <w:rFonts w:ascii="仿宋" w:hAnsi="仿宋"/>
          <w:color w:val="FF0000"/>
          <w:szCs w:val="32"/>
        </w:rPr>
      </w:pPr>
      <w:r w:rsidRPr="00166F90">
        <w:rPr>
          <w:rFonts w:ascii="仿宋" w:hAnsi="仿宋" w:hint="eastAsia"/>
          <w:color w:val="FF0000"/>
          <w:szCs w:val="32"/>
        </w:rPr>
        <w:t>P</w:t>
      </w:r>
      <w:r w:rsidRPr="00166F90">
        <w:rPr>
          <w:rFonts w:ascii="仿宋" w:hAnsi="仿宋"/>
          <w:color w:val="FF0000"/>
          <w:szCs w:val="32"/>
        </w:rPr>
        <w:t>S:</w:t>
      </w:r>
      <w:r w:rsidRPr="00166F90">
        <w:rPr>
          <w:rFonts w:ascii="仿宋" w:hAnsi="仿宋" w:hint="eastAsia"/>
          <w:color w:val="FF0000"/>
          <w:szCs w:val="32"/>
        </w:rPr>
        <w:t>登录密码为统一身份认证的密码，</w:t>
      </w:r>
      <w:r w:rsidR="00166F90" w:rsidRPr="00166F90">
        <w:rPr>
          <w:rFonts w:ascii="仿宋" w:hAnsi="仿宋" w:hint="eastAsia"/>
          <w:color w:val="FF0000"/>
          <w:szCs w:val="32"/>
        </w:rPr>
        <w:t>可通过【忘记密码】找回，其他</w:t>
      </w:r>
      <w:r w:rsidR="00166F90">
        <w:rPr>
          <w:rFonts w:ascii="仿宋" w:hAnsi="仿宋" w:hint="eastAsia"/>
          <w:color w:val="FF0000"/>
          <w:szCs w:val="32"/>
        </w:rPr>
        <w:t>登录</w:t>
      </w:r>
      <w:r w:rsidR="00166F90" w:rsidRPr="00166F90">
        <w:rPr>
          <w:rFonts w:ascii="仿宋" w:hAnsi="仿宋" w:hint="eastAsia"/>
          <w:color w:val="FF0000"/>
          <w:szCs w:val="32"/>
        </w:rPr>
        <w:t>问题可</w:t>
      </w:r>
      <w:r w:rsidR="00166F90">
        <w:rPr>
          <w:rFonts w:ascii="仿宋" w:hAnsi="仿宋" w:hint="eastAsia"/>
          <w:color w:val="FF0000"/>
          <w:szCs w:val="32"/>
        </w:rPr>
        <w:t>联系信息化管理处</w:t>
      </w:r>
    </w:p>
    <w:p w14:paraId="0AFEB90C" w14:textId="51125F33" w:rsidR="00166F90" w:rsidRPr="00166F90" w:rsidRDefault="00166F90" w:rsidP="00166F90">
      <w:pPr>
        <w:jc w:val="left"/>
        <w:rPr>
          <w:rFonts w:ascii="仿宋" w:hAnsi="仿宋"/>
          <w:color w:val="FF0000"/>
          <w:szCs w:val="32"/>
        </w:rPr>
      </w:pPr>
      <w:r w:rsidRPr="00166F90">
        <w:rPr>
          <w:rFonts w:ascii="仿宋" w:hAnsi="仿宋" w:hint="eastAsia"/>
          <w:color w:val="FF0000"/>
          <w:szCs w:val="32"/>
        </w:rPr>
        <w:t>咨询服务电话：029-87082976 029-87082057</w:t>
      </w:r>
    </w:p>
    <w:p w14:paraId="1F64BC0E" w14:textId="05783707" w:rsidR="006A171F" w:rsidRDefault="00F754AA" w:rsidP="006A171F">
      <w:pPr>
        <w:pStyle w:val="1"/>
      </w:pPr>
      <w:r>
        <w:rPr>
          <w:rFonts w:hint="eastAsia"/>
        </w:rPr>
        <w:t>申请学籍异动</w:t>
      </w:r>
    </w:p>
    <w:p w14:paraId="768F1616" w14:textId="0261E3F5" w:rsidR="006A171F" w:rsidRPr="00241D52" w:rsidRDefault="00D92862" w:rsidP="006A171F">
      <w:pPr>
        <w:pStyle w:val="2"/>
      </w:pPr>
      <w:r>
        <w:rPr>
          <w:rFonts w:hint="eastAsia"/>
        </w:rPr>
        <w:t>访问</w:t>
      </w:r>
      <w:r w:rsidR="00F754AA">
        <w:rPr>
          <w:rFonts w:hint="eastAsia"/>
        </w:rPr>
        <w:t>学籍异动申请</w:t>
      </w:r>
      <w:r>
        <w:rPr>
          <w:rFonts w:hint="eastAsia"/>
        </w:rPr>
        <w:t>应用</w:t>
      </w:r>
    </w:p>
    <w:p w14:paraId="6A4F4240" w14:textId="20EFE154" w:rsidR="006A171F" w:rsidRDefault="00D92862" w:rsidP="00501D0C">
      <w:pPr>
        <w:ind w:firstLineChars="200" w:firstLine="632"/>
      </w:pPr>
      <w:r>
        <w:rPr>
          <w:rFonts w:hint="eastAsia"/>
        </w:rPr>
        <w:t>新系统采用</w:t>
      </w:r>
      <w:proofErr w:type="gramStart"/>
      <w:r>
        <w:rPr>
          <w:rFonts w:hint="eastAsia"/>
        </w:rPr>
        <w:t>微服务</w:t>
      </w:r>
      <w:proofErr w:type="gramEnd"/>
      <w:r>
        <w:rPr>
          <w:rFonts w:hint="eastAsia"/>
        </w:rPr>
        <w:t>架构，即每个功能模块展现形式类似手机</w:t>
      </w:r>
      <w:r>
        <w:rPr>
          <w:rFonts w:hint="eastAsia"/>
        </w:rPr>
        <w:t>app</w:t>
      </w:r>
      <w:r>
        <w:rPr>
          <w:rFonts w:hint="eastAsia"/>
        </w:rPr>
        <w:t>的方式，</w:t>
      </w:r>
      <w:r w:rsidR="0094021E">
        <w:rPr>
          <w:rFonts w:hint="eastAsia"/>
        </w:rPr>
        <w:t>以</w:t>
      </w:r>
      <w:r>
        <w:rPr>
          <w:rFonts w:hint="eastAsia"/>
        </w:rPr>
        <w:t>下图为例，</w:t>
      </w:r>
      <w:r w:rsidR="0094021E">
        <w:rPr>
          <w:rFonts w:hint="eastAsia"/>
        </w:rPr>
        <w:t>在学籍管理分类中点击我的学籍，即可进入应用</w:t>
      </w:r>
      <w:r w:rsidR="006A171F">
        <w:rPr>
          <w:rFonts w:hint="eastAsia"/>
        </w:rPr>
        <w:t>：</w:t>
      </w:r>
    </w:p>
    <w:p w14:paraId="00A894E5" w14:textId="557EF8E8" w:rsidR="006A171F" w:rsidRDefault="00F754AA" w:rsidP="006A171F">
      <w:r>
        <w:rPr>
          <w:noProof/>
        </w:rPr>
        <w:lastRenderedPageBreak/>
        <w:drawing>
          <wp:inline distT="0" distB="0" distL="0" distR="0" wp14:anchorId="031FB2C1" wp14:editId="0B219035">
            <wp:extent cx="5615940" cy="2465070"/>
            <wp:effectExtent l="19050" t="19050" r="2286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65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7D20B" w14:textId="6F10D8DB" w:rsidR="0094021E" w:rsidRDefault="00F754AA" w:rsidP="0094021E">
      <w:pPr>
        <w:pStyle w:val="2"/>
      </w:pPr>
      <w:r>
        <w:rPr>
          <w:rFonts w:hint="eastAsia"/>
        </w:rPr>
        <w:t>新建异动申请</w:t>
      </w:r>
    </w:p>
    <w:p w14:paraId="28877CF0" w14:textId="1FDF7479" w:rsidR="0094021E" w:rsidRDefault="0094021E" w:rsidP="00F754AA">
      <w:pPr>
        <w:ind w:firstLineChars="200" w:firstLine="632"/>
      </w:pPr>
      <w:r>
        <w:rPr>
          <w:rFonts w:hint="eastAsia"/>
        </w:rPr>
        <w:t>进入应用后可看到个人相关信息</w:t>
      </w:r>
      <w:r w:rsidR="00F754AA">
        <w:rPr>
          <w:rFonts w:hint="eastAsia"/>
        </w:rPr>
        <w:t>，点击【新建异动申请】，在弹出的对话框中选择具体的异动类型，并点击【确定】。</w:t>
      </w:r>
    </w:p>
    <w:p w14:paraId="29C18EAC" w14:textId="1ABB6A12" w:rsidR="0094021E" w:rsidRDefault="00F754AA" w:rsidP="0094021E">
      <w:r>
        <w:rPr>
          <w:noProof/>
        </w:rPr>
        <w:drawing>
          <wp:inline distT="0" distB="0" distL="0" distR="0" wp14:anchorId="22E0FC06" wp14:editId="574BC3C4">
            <wp:extent cx="5615940" cy="2988945"/>
            <wp:effectExtent l="0" t="0" r="38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075C" w14:textId="2AFF084B" w:rsidR="00DC3C21" w:rsidRDefault="00F754AA" w:rsidP="00F754AA">
      <w:pPr>
        <w:pStyle w:val="2"/>
      </w:pPr>
      <w:r>
        <w:rPr>
          <w:rFonts w:hint="eastAsia"/>
        </w:rPr>
        <w:lastRenderedPageBreak/>
        <w:t>填入相关申请信息</w:t>
      </w:r>
    </w:p>
    <w:p w14:paraId="14EDF9D8" w14:textId="71DC3DD4" w:rsidR="00DD6590" w:rsidRPr="00DD6590" w:rsidRDefault="00DD6590" w:rsidP="00DD6590">
      <w:pPr>
        <w:ind w:firstLineChars="200" w:firstLine="632"/>
      </w:pPr>
      <w:r>
        <w:rPr>
          <w:rFonts w:hint="eastAsia"/>
        </w:rPr>
        <w:t>按照要求填写相关的申请信息，完成后点击【提交申请】按钮即可。</w:t>
      </w:r>
    </w:p>
    <w:p w14:paraId="0834E5BA" w14:textId="293CDF29" w:rsidR="00F754AA" w:rsidRDefault="00DD6590" w:rsidP="00F754AA">
      <w:r>
        <w:rPr>
          <w:noProof/>
        </w:rPr>
        <w:drawing>
          <wp:inline distT="0" distB="0" distL="0" distR="0" wp14:anchorId="7D499A81" wp14:editId="7D0E5C7C">
            <wp:extent cx="5615940" cy="3239770"/>
            <wp:effectExtent l="19050" t="19050" r="228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39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49E62A" w14:textId="07BAEBEC" w:rsidR="00DD6590" w:rsidRPr="00DD6590" w:rsidRDefault="00DD6590" w:rsidP="00F754AA">
      <w:pPr>
        <w:rPr>
          <w:color w:val="FF0000"/>
        </w:rPr>
      </w:pPr>
      <w:r w:rsidRPr="00DD6590">
        <w:rPr>
          <w:color w:val="FF0000"/>
        </w:rPr>
        <w:t>P</w:t>
      </w:r>
      <w:r w:rsidRPr="00DD6590">
        <w:rPr>
          <w:rFonts w:hint="eastAsia"/>
          <w:color w:val="FF0000"/>
        </w:rPr>
        <w:t>s</w:t>
      </w:r>
      <w:r w:rsidRPr="00DD6590">
        <w:rPr>
          <w:rFonts w:hint="eastAsia"/>
          <w:color w:val="FF0000"/>
        </w:rPr>
        <w:t>：【异动开始时间】、【异动结束时间】为本次申请的异动的开始结束</w:t>
      </w:r>
      <w:r w:rsidRPr="00DD6590">
        <w:rPr>
          <w:rFonts w:hint="eastAsia"/>
          <w:noProof/>
          <w:color w:val="FF0000"/>
        </w:rPr>
        <w:t>时间，不是填申请的时间，如申请的是休学，就填开始休学和结束休学的时间</w:t>
      </w:r>
    </w:p>
    <w:sectPr w:rsidR="00DD6590" w:rsidRPr="00DD6590" w:rsidSect="00237C18">
      <w:footerReference w:type="even" r:id="rId13"/>
      <w:footerReference w:type="default" r:id="rId14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8787E" w14:textId="77777777" w:rsidR="006F1F24" w:rsidRDefault="006F1F24" w:rsidP="00237C18">
      <w:r>
        <w:separator/>
      </w:r>
    </w:p>
  </w:endnote>
  <w:endnote w:type="continuationSeparator" w:id="0">
    <w:p w14:paraId="5E0A5109" w14:textId="77777777" w:rsidR="006F1F24" w:rsidRDefault="006F1F24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4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A0BC1" w:rsidRPr="00BA0BC1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BA0BC1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4 -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4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A0BC1" w:rsidRPr="00BA0BC1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BA0BC1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3 -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00F71" w14:textId="77777777" w:rsidR="006F1F24" w:rsidRDefault="006F1F24" w:rsidP="00237C18">
      <w:r>
        <w:separator/>
      </w:r>
    </w:p>
  </w:footnote>
  <w:footnote w:type="continuationSeparator" w:id="0">
    <w:p w14:paraId="3ED6A061" w14:textId="77777777" w:rsidR="006F1F24" w:rsidRDefault="006F1F24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F7"/>
    <w:rsid w:val="000077A4"/>
    <w:rsid w:val="000154D0"/>
    <w:rsid w:val="000E2469"/>
    <w:rsid w:val="00125334"/>
    <w:rsid w:val="00141C8A"/>
    <w:rsid w:val="00166F90"/>
    <w:rsid w:val="00237C18"/>
    <w:rsid w:val="00272178"/>
    <w:rsid w:val="002737F5"/>
    <w:rsid w:val="00303F74"/>
    <w:rsid w:val="00326E54"/>
    <w:rsid w:val="003D093F"/>
    <w:rsid w:val="00405551"/>
    <w:rsid w:val="0047763B"/>
    <w:rsid w:val="00501D0C"/>
    <w:rsid w:val="00517959"/>
    <w:rsid w:val="0057652D"/>
    <w:rsid w:val="0059178F"/>
    <w:rsid w:val="005B23EC"/>
    <w:rsid w:val="006273B9"/>
    <w:rsid w:val="0069262F"/>
    <w:rsid w:val="006A171F"/>
    <w:rsid w:val="006F1F24"/>
    <w:rsid w:val="00751FBF"/>
    <w:rsid w:val="00757E53"/>
    <w:rsid w:val="00761EC5"/>
    <w:rsid w:val="007A0CD2"/>
    <w:rsid w:val="007B1260"/>
    <w:rsid w:val="007C43AA"/>
    <w:rsid w:val="007D2EDC"/>
    <w:rsid w:val="00822B1D"/>
    <w:rsid w:val="008562A9"/>
    <w:rsid w:val="008A3EEB"/>
    <w:rsid w:val="008E682F"/>
    <w:rsid w:val="009157F7"/>
    <w:rsid w:val="0094021E"/>
    <w:rsid w:val="0095097E"/>
    <w:rsid w:val="009562AB"/>
    <w:rsid w:val="00957B2E"/>
    <w:rsid w:val="0096085A"/>
    <w:rsid w:val="00961EA7"/>
    <w:rsid w:val="00980B30"/>
    <w:rsid w:val="009F246F"/>
    <w:rsid w:val="00AA5E6F"/>
    <w:rsid w:val="00AC16C4"/>
    <w:rsid w:val="00AD54A5"/>
    <w:rsid w:val="00AD5991"/>
    <w:rsid w:val="00B30D01"/>
    <w:rsid w:val="00B33FF2"/>
    <w:rsid w:val="00B50094"/>
    <w:rsid w:val="00B7467E"/>
    <w:rsid w:val="00BA0BC1"/>
    <w:rsid w:val="00C643D7"/>
    <w:rsid w:val="00C900D4"/>
    <w:rsid w:val="00CA5D43"/>
    <w:rsid w:val="00CB0AFB"/>
    <w:rsid w:val="00CC2910"/>
    <w:rsid w:val="00D92862"/>
    <w:rsid w:val="00DC3C21"/>
    <w:rsid w:val="00DC70D9"/>
    <w:rsid w:val="00DD6590"/>
    <w:rsid w:val="00E11D3A"/>
    <w:rsid w:val="00E243C2"/>
    <w:rsid w:val="00ED7233"/>
    <w:rsid w:val="00EF5A46"/>
    <w:rsid w:val="00F6577A"/>
    <w:rsid w:val="00F754AA"/>
    <w:rsid w:val="00FE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Char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Char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Char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Char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7C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7C18"/>
    <w:rPr>
      <w:sz w:val="18"/>
      <w:szCs w:val="18"/>
    </w:rPr>
  </w:style>
  <w:style w:type="paragraph" w:styleId="a5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Char">
    <w:name w:val="标题 6 Char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6">
    <w:name w:val="Title"/>
    <w:basedOn w:val="a"/>
    <w:next w:val="a"/>
    <w:link w:val="Char1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Char1">
    <w:name w:val="标题 Char"/>
    <w:basedOn w:val="a0"/>
    <w:link w:val="a6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7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8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5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Microsoft</cp:lastModifiedBy>
  <cp:revision>26</cp:revision>
  <dcterms:created xsi:type="dcterms:W3CDTF">2019-08-20T01:56:00Z</dcterms:created>
  <dcterms:modified xsi:type="dcterms:W3CDTF">2021-03-02T07:19:00Z</dcterms:modified>
</cp:coreProperties>
</file>