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0D" w:rsidRPr="00781205" w:rsidRDefault="007B460D" w:rsidP="00781205">
      <w:pPr>
        <w:jc w:val="center"/>
        <w:rPr>
          <w:rFonts w:asciiTheme="minorEastAsia" w:hAnsiTheme="minorEastAsia" w:hint="eastAsia"/>
          <w:b/>
          <w:kern w:val="0"/>
          <w:sz w:val="28"/>
          <w:szCs w:val="28"/>
        </w:rPr>
      </w:pPr>
      <w:r w:rsidRPr="00E67863">
        <w:rPr>
          <w:rFonts w:asciiTheme="minorEastAsia" w:hAnsiTheme="minorEastAsia" w:hint="eastAsia"/>
          <w:b/>
          <w:kern w:val="0"/>
          <w:sz w:val="28"/>
          <w:szCs w:val="28"/>
        </w:rPr>
        <w:t>联合体区试参试品种申请表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521"/>
        <w:gridCol w:w="1066"/>
        <w:gridCol w:w="499"/>
        <w:gridCol w:w="129"/>
        <w:gridCol w:w="1200"/>
        <w:gridCol w:w="1064"/>
        <w:gridCol w:w="1058"/>
        <w:gridCol w:w="2096"/>
      </w:tblGrid>
      <w:tr w:rsidR="007B460D" w:rsidRPr="0016748C" w:rsidTr="00781205">
        <w:trPr>
          <w:trHeight w:val="39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16748C">
              <w:rPr>
                <w:rFonts w:ascii="仿宋_GB2312" w:eastAsia="仿宋_GB2312" w:hAnsi="宋体" w:hint="eastAsia"/>
                <w:szCs w:val="21"/>
              </w:rPr>
              <w:t>品种名称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16748C">
              <w:rPr>
                <w:rFonts w:ascii="仿宋_GB2312" w:eastAsia="仿宋_GB2312" w:hAnsi="宋体" w:hint="eastAsia"/>
                <w:szCs w:val="21"/>
              </w:rPr>
              <w:t>品种类型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7B460D" w:rsidRPr="0016748C" w:rsidTr="00781205">
        <w:trPr>
          <w:trHeight w:val="39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16748C">
              <w:rPr>
                <w:rFonts w:ascii="仿宋_GB2312" w:eastAsia="仿宋_GB2312" w:hAnsi="宋体" w:hint="eastAsia"/>
                <w:szCs w:val="21"/>
              </w:rPr>
              <w:t>品种来源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16748C">
              <w:rPr>
                <w:rFonts w:ascii="仿宋_GB2312" w:eastAsia="仿宋_GB2312" w:hAnsi="宋体" w:hint="eastAsia"/>
                <w:szCs w:val="21"/>
              </w:rPr>
              <w:t>申请组别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E67863" w:rsidP="00153E7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联合体区试</w:t>
            </w:r>
          </w:p>
        </w:tc>
      </w:tr>
      <w:tr w:rsidR="000E6EBF" w:rsidRPr="0016748C" w:rsidTr="00781205">
        <w:trPr>
          <w:trHeight w:val="39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EBF" w:rsidRPr="0016748C" w:rsidRDefault="000E6EBF" w:rsidP="00153E79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申 请 者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EBF" w:rsidRPr="0016748C" w:rsidRDefault="000E6EBF" w:rsidP="000E6EBF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研究团队或个人</w:t>
            </w: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EBF" w:rsidRPr="0016748C" w:rsidRDefault="000E6EBF" w:rsidP="000E6EB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所在学院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EBF" w:rsidRPr="0016748C" w:rsidRDefault="000E6EBF" w:rsidP="000E6EB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7B460D" w:rsidRPr="0016748C" w:rsidTr="00781205">
        <w:trPr>
          <w:trHeight w:val="39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联 系 人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0E6EBF" w:rsidP="000E6EBF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7B460D" w:rsidRPr="0016748C" w:rsidTr="00781205">
        <w:trPr>
          <w:trHeight w:val="39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3D32BE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3D32BE">
              <w:rPr>
                <w:rFonts w:ascii="仿宋_GB2312" w:eastAsia="仿宋_GB2312" w:hAnsi="宋体" w:hint="eastAsia"/>
                <w:szCs w:val="21"/>
              </w:rPr>
              <w:t>育 种 者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0E6EBF" w:rsidP="000E6EBF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研究团队或个人</w:t>
            </w: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0E6EBF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所在学院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7B460D" w:rsidRPr="0016748C" w:rsidTr="00781205">
        <w:trPr>
          <w:trHeight w:val="39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地    址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7B460D" w:rsidRPr="0016748C" w:rsidTr="00781205">
        <w:trPr>
          <w:trHeight w:val="39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联 系 人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0E6EBF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7B460D" w:rsidRPr="0016748C" w:rsidTr="00781205">
        <w:trPr>
          <w:trHeight w:val="397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品种</w:t>
            </w:r>
          </w:p>
          <w:p w:rsidR="007B460D" w:rsidRPr="0016748C" w:rsidRDefault="007B460D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保护</w:t>
            </w:r>
          </w:p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□已获授权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新品种保护名称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品种权号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亲本组合</w:t>
            </w:r>
          </w:p>
        </w:tc>
      </w:tr>
      <w:tr w:rsidR="007B460D" w:rsidRPr="0016748C" w:rsidTr="00781205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ind w:firstLineChars="50" w:firstLine="105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7B460D" w:rsidRPr="0016748C" w:rsidTr="00781205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spacing w:line="400" w:lineRule="exact"/>
              <w:ind w:leftChars="-1" w:left="-2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□保护申请中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申请公告暂定名称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申请公告号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亲本组合</w:t>
            </w:r>
          </w:p>
        </w:tc>
      </w:tr>
      <w:tr w:rsidR="007B460D" w:rsidRPr="0016748C" w:rsidTr="00781205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spacing w:line="400" w:lineRule="exact"/>
              <w:ind w:left="11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7B460D" w:rsidRPr="0016748C" w:rsidTr="00781205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□未申请保护</w:t>
            </w:r>
          </w:p>
        </w:tc>
      </w:tr>
      <w:tr w:rsidR="007B460D" w:rsidRPr="0016748C" w:rsidTr="00781205">
        <w:trPr>
          <w:trHeight w:val="397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是否</w:t>
            </w:r>
          </w:p>
          <w:p w:rsidR="007B460D" w:rsidRPr="0016748C" w:rsidRDefault="007B460D" w:rsidP="00153E7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转基因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□是 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转基因生物名称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转基因安全证书编号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cs="宋体" w:hint="eastAsia"/>
                <w:color w:val="000000"/>
                <w:szCs w:val="21"/>
              </w:rPr>
              <w:t>亲本组合</w:t>
            </w:r>
          </w:p>
        </w:tc>
      </w:tr>
      <w:tr w:rsidR="007B460D" w:rsidRPr="0016748C" w:rsidTr="00781205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ind w:firstLineChars="50" w:firstLine="105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7B460D" w:rsidRPr="0016748C" w:rsidTr="00781205">
        <w:trPr>
          <w:trHeight w:val="397"/>
          <w:jc w:val="center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□否</w:t>
            </w:r>
          </w:p>
        </w:tc>
      </w:tr>
      <w:tr w:rsidR="007B460D" w:rsidRPr="0016748C" w:rsidTr="00781205">
        <w:trPr>
          <w:trHeight w:val="5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EBF" w:rsidRDefault="007B460D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审定</w:t>
            </w:r>
          </w:p>
          <w:p w:rsidR="007B460D" w:rsidRPr="0016748C" w:rsidRDefault="007B460D" w:rsidP="00153E7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审定编号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  <w:r w:rsidRPr="0016748C">
              <w:rPr>
                <w:rFonts w:ascii="仿宋_GB2312" w:eastAsia="仿宋_GB2312" w:hAnsi="宋体" w:hint="eastAsia"/>
                <w:color w:val="000000"/>
                <w:szCs w:val="21"/>
              </w:rPr>
              <w:t>公告品种名称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60D" w:rsidRPr="0016748C" w:rsidRDefault="007B460D" w:rsidP="00153E7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8C6070" w:rsidRPr="0016748C" w:rsidTr="00781205">
        <w:trPr>
          <w:trHeight w:val="900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070" w:rsidRDefault="008C6070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前期</w:t>
            </w:r>
          </w:p>
          <w:p w:rsidR="008C6070" w:rsidRPr="0016748C" w:rsidRDefault="008C6070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试验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70" w:rsidRPr="0016748C" w:rsidRDefault="00AA523E" w:rsidP="00153E7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小麦示范</w:t>
            </w:r>
            <w:r w:rsidR="008C6070">
              <w:rPr>
                <w:rFonts w:ascii="仿宋_GB2312" w:eastAsia="仿宋_GB2312" w:hAnsi="宋体" w:hint="eastAsia"/>
                <w:color w:val="000000"/>
                <w:szCs w:val="21"/>
              </w:rPr>
              <w:t>园A园</w:t>
            </w:r>
          </w:p>
        </w:tc>
        <w:tc>
          <w:tcPr>
            <w:tcW w:w="6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70" w:rsidRPr="0016748C" w:rsidRDefault="008C6070" w:rsidP="008C607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="00AA523E">
              <w:rPr>
                <w:rFonts w:ascii="仿宋_GB2312" w:eastAsia="仿宋_GB2312" w:hAnsi="宋体" w:hint="eastAsia"/>
                <w:szCs w:val="21"/>
              </w:rPr>
              <w:t>试验</w:t>
            </w:r>
            <w:r>
              <w:rPr>
                <w:rFonts w:ascii="仿宋_GB2312" w:eastAsia="仿宋_GB2312" w:hAnsi="宋体" w:hint="eastAsia"/>
                <w:szCs w:val="21"/>
              </w:rPr>
              <w:t>年度与</w:t>
            </w:r>
            <w:bookmarkStart w:id="0" w:name="_GoBack"/>
            <w:r>
              <w:rPr>
                <w:rFonts w:ascii="仿宋_GB2312" w:eastAsia="仿宋_GB2312" w:hAnsi="宋体" w:hint="eastAsia"/>
                <w:szCs w:val="21"/>
              </w:rPr>
              <w:t>点次数</w:t>
            </w:r>
            <w:bookmarkEnd w:id="0"/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  <w:tr w:rsidR="008C6070" w:rsidRPr="0016748C" w:rsidTr="00781205">
        <w:trPr>
          <w:trHeight w:val="810"/>
          <w:jc w:val="center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070" w:rsidRPr="0016748C" w:rsidRDefault="008C6070" w:rsidP="00153E79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070" w:rsidRPr="0016748C" w:rsidRDefault="008C6070" w:rsidP="00153E7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品种比较试</w:t>
            </w:r>
          </w:p>
        </w:tc>
        <w:tc>
          <w:tcPr>
            <w:tcW w:w="60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070" w:rsidRPr="0016748C" w:rsidRDefault="008C6070" w:rsidP="008C607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="00AA523E">
              <w:rPr>
                <w:rFonts w:ascii="仿宋_GB2312" w:eastAsia="仿宋_GB2312" w:hAnsi="宋体" w:hint="eastAsia"/>
                <w:szCs w:val="21"/>
              </w:rPr>
              <w:t>试验</w:t>
            </w:r>
            <w:r>
              <w:rPr>
                <w:rFonts w:ascii="仿宋_GB2312" w:eastAsia="仿宋_GB2312" w:hAnsi="宋体" w:hint="eastAsia"/>
                <w:szCs w:val="21"/>
              </w:rPr>
              <w:t>年度与点次数）</w:t>
            </w:r>
          </w:p>
        </w:tc>
      </w:tr>
      <w:tr w:rsidR="007B460D" w:rsidRPr="0016748C" w:rsidTr="00781205">
        <w:trPr>
          <w:trHeight w:val="2826"/>
          <w:jc w:val="center"/>
        </w:trPr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D" w:rsidRDefault="000E6EBF" w:rsidP="00781205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品种特征特性及前期</w:t>
            </w:r>
            <w:r w:rsidR="002757DB">
              <w:rPr>
                <w:rFonts w:ascii="仿宋_GB2312" w:eastAsia="仿宋_GB2312" w:hAnsi="宋体" w:hint="eastAsia"/>
                <w:szCs w:val="21"/>
              </w:rPr>
              <w:t>主要</w:t>
            </w:r>
            <w:r>
              <w:rPr>
                <w:rFonts w:ascii="仿宋_GB2312" w:eastAsia="仿宋_GB2312" w:hAnsi="宋体" w:hint="eastAsia"/>
                <w:szCs w:val="21"/>
              </w:rPr>
              <w:t>试验结果</w:t>
            </w:r>
            <w:r w:rsidR="007B460D" w:rsidRPr="0016748C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/>
                <w:szCs w:val="21"/>
              </w:rPr>
            </w:pPr>
          </w:p>
          <w:p w:rsidR="00781205" w:rsidRPr="0016748C" w:rsidRDefault="00781205" w:rsidP="00781205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E6EBF" w:rsidRPr="0016748C" w:rsidTr="00781205">
        <w:trPr>
          <w:trHeight w:val="2919"/>
          <w:jc w:val="center"/>
        </w:trPr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BF" w:rsidRDefault="002757DB" w:rsidP="00153E7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申请者承诺（对</w:t>
            </w:r>
            <w:r w:rsidR="00AB61BF">
              <w:rPr>
                <w:rFonts w:ascii="仿宋_GB2312" w:eastAsia="仿宋_GB2312" w:hAnsi="宋体" w:hint="eastAsia"/>
                <w:szCs w:val="21"/>
              </w:rPr>
              <w:t>参试验品种</w:t>
            </w:r>
            <w:r w:rsidR="00811314">
              <w:rPr>
                <w:rFonts w:ascii="仿宋_GB2312" w:eastAsia="仿宋_GB2312" w:hAnsi="宋体" w:hint="eastAsia"/>
                <w:szCs w:val="21"/>
              </w:rPr>
              <w:t>是否符合</w:t>
            </w:r>
            <w:r w:rsidR="00AB61BF">
              <w:rPr>
                <w:rFonts w:ascii="仿宋_GB2312" w:eastAsia="仿宋_GB2312" w:hAnsi="宋体" w:hint="eastAsia"/>
                <w:szCs w:val="21"/>
              </w:rPr>
              <w:t>申</w:t>
            </w:r>
            <w:r w:rsidR="00811314">
              <w:rPr>
                <w:rFonts w:ascii="仿宋_GB2312" w:eastAsia="仿宋_GB2312" w:hAnsi="宋体" w:hint="eastAsia"/>
                <w:szCs w:val="21"/>
              </w:rPr>
              <w:t>报</w:t>
            </w:r>
            <w:r w:rsidR="00AB61BF">
              <w:rPr>
                <w:rFonts w:ascii="仿宋_GB2312" w:eastAsia="仿宋_GB2312" w:hAnsi="宋体" w:hint="eastAsia"/>
                <w:szCs w:val="21"/>
              </w:rPr>
              <w:t>条件及</w:t>
            </w:r>
            <w:r>
              <w:rPr>
                <w:rFonts w:ascii="仿宋_GB2312" w:eastAsia="仿宋_GB2312" w:hAnsi="宋体" w:hint="eastAsia"/>
                <w:szCs w:val="21"/>
              </w:rPr>
              <w:t>申报资料真实性具体承诺</w:t>
            </w:r>
            <w:r w:rsidR="00811314">
              <w:rPr>
                <w:rFonts w:ascii="仿宋_GB2312" w:eastAsia="仿宋_GB2312" w:hAnsi="宋体" w:hint="eastAsia"/>
                <w:szCs w:val="21"/>
              </w:rPr>
              <w:t>和声明</w:t>
            </w:r>
            <w:r>
              <w:rPr>
                <w:rFonts w:ascii="仿宋_GB2312" w:eastAsia="仿宋_GB2312" w:hAnsi="宋体" w:hint="eastAsia"/>
                <w:szCs w:val="21"/>
              </w:rPr>
              <w:t>）：</w:t>
            </w:r>
          </w:p>
          <w:p w:rsidR="002757DB" w:rsidRDefault="002757DB" w:rsidP="00153E79">
            <w:pPr>
              <w:rPr>
                <w:rFonts w:ascii="仿宋_GB2312" w:eastAsia="仿宋_GB2312" w:hAnsi="宋体"/>
                <w:szCs w:val="21"/>
              </w:rPr>
            </w:pPr>
          </w:p>
          <w:p w:rsidR="002757DB" w:rsidRPr="00811314" w:rsidRDefault="002757DB" w:rsidP="00153E79">
            <w:pPr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153E79">
            <w:pPr>
              <w:rPr>
                <w:rFonts w:ascii="仿宋_GB2312" w:eastAsia="仿宋_GB2312" w:hAnsi="宋体"/>
                <w:szCs w:val="21"/>
              </w:rPr>
            </w:pPr>
          </w:p>
          <w:p w:rsidR="00F87CFE" w:rsidRDefault="00F87CFE" w:rsidP="00153E79">
            <w:pPr>
              <w:rPr>
                <w:rFonts w:ascii="仿宋_GB2312" w:eastAsia="仿宋_GB2312" w:hAnsi="宋体"/>
                <w:szCs w:val="21"/>
              </w:rPr>
            </w:pPr>
          </w:p>
          <w:p w:rsidR="002757DB" w:rsidRDefault="002757DB" w:rsidP="00AB61B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申请人签名</w:t>
            </w:r>
          </w:p>
          <w:p w:rsidR="003224D9" w:rsidRDefault="003224D9" w:rsidP="00AB61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F87CFE" w:rsidRPr="00781205" w:rsidRDefault="002757DB" w:rsidP="00781205">
            <w:pPr>
              <w:ind w:firstLineChars="2400" w:firstLine="504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2757DB" w:rsidRPr="0016748C" w:rsidTr="00781205">
        <w:trPr>
          <w:trHeight w:val="1131"/>
          <w:jc w:val="center"/>
        </w:trPr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DB" w:rsidRDefault="00AB61BF" w:rsidP="00AB61BF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</w:t>
            </w:r>
            <w:r w:rsidR="002757DB">
              <w:rPr>
                <w:rFonts w:ascii="仿宋_GB2312" w:eastAsia="仿宋_GB2312" w:hAnsi="宋体" w:hint="eastAsia"/>
                <w:szCs w:val="21"/>
              </w:rPr>
              <w:t>学院</w:t>
            </w:r>
            <w:r w:rsidR="002757DB" w:rsidRPr="0016748C">
              <w:rPr>
                <w:rFonts w:ascii="仿宋_GB2312" w:eastAsia="仿宋_GB2312" w:hAnsi="宋体" w:hint="eastAsia"/>
                <w:szCs w:val="21"/>
              </w:rPr>
              <w:t>意见：</w:t>
            </w:r>
          </w:p>
          <w:p w:rsidR="00AB61BF" w:rsidRDefault="00AB61BF" w:rsidP="00AB61BF">
            <w:pPr>
              <w:rPr>
                <w:rFonts w:ascii="仿宋_GB2312" w:eastAsia="仿宋_GB2312" w:hAnsi="宋体"/>
                <w:szCs w:val="21"/>
              </w:rPr>
            </w:pPr>
          </w:p>
          <w:p w:rsidR="00AB61BF" w:rsidRDefault="00AB61BF" w:rsidP="00AB61BF">
            <w:pPr>
              <w:rPr>
                <w:rFonts w:ascii="仿宋_GB2312" w:eastAsia="仿宋_GB2312" w:hAnsi="宋体"/>
                <w:szCs w:val="21"/>
              </w:rPr>
            </w:pPr>
          </w:p>
          <w:p w:rsidR="00AB61BF" w:rsidRDefault="00AB61BF" w:rsidP="00AB61B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盖章</w:t>
            </w:r>
          </w:p>
          <w:p w:rsidR="00AB61BF" w:rsidRDefault="00AB61BF" w:rsidP="00AB61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F87CFE" w:rsidRDefault="00AB61BF" w:rsidP="00781205">
            <w:pPr>
              <w:ind w:firstLineChars="2350" w:firstLine="4935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7B460D" w:rsidRPr="0016748C" w:rsidTr="00781205">
        <w:trPr>
          <w:trHeight w:val="2117"/>
          <w:jc w:val="center"/>
        </w:trPr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0D" w:rsidRDefault="00AB61BF" w:rsidP="00153E79">
            <w:pPr>
              <w:ind w:left="5145" w:hangingChars="2450" w:hanging="514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专家组评审意见：</w:t>
            </w:r>
          </w:p>
          <w:p w:rsidR="00781205" w:rsidRDefault="00781205" w:rsidP="00153E79">
            <w:pPr>
              <w:ind w:left="5145" w:hangingChars="2450" w:hanging="5145"/>
              <w:rPr>
                <w:rFonts w:ascii="仿宋_GB2312" w:eastAsia="仿宋_GB2312" w:hAnsi="宋体"/>
                <w:szCs w:val="21"/>
              </w:rPr>
            </w:pPr>
          </w:p>
          <w:p w:rsidR="00781205" w:rsidRDefault="00781205" w:rsidP="00781205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AB61BF" w:rsidRDefault="00AB61BF" w:rsidP="00153E79">
            <w:pPr>
              <w:ind w:left="5145" w:hangingChars="2450" w:hanging="5145"/>
              <w:rPr>
                <w:rFonts w:ascii="仿宋_GB2312" w:eastAsia="仿宋_GB2312" w:hAnsi="宋体"/>
                <w:szCs w:val="21"/>
              </w:rPr>
            </w:pPr>
          </w:p>
          <w:p w:rsidR="00AB61BF" w:rsidRDefault="00AB61BF" w:rsidP="00153E79">
            <w:pPr>
              <w:ind w:left="5145" w:hangingChars="2450" w:hanging="5145"/>
              <w:rPr>
                <w:rFonts w:ascii="仿宋_GB2312" w:eastAsia="仿宋_GB2312" w:hAnsi="宋体"/>
                <w:szCs w:val="21"/>
              </w:rPr>
            </w:pPr>
          </w:p>
          <w:p w:rsidR="00AB61BF" w:rsidRDefault="00AB61BF" w:rsidP="00AB61BF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专家组组长签名</w:t>
            </w:r>
          </w:p>
          <w:p w:rsidR="003224D9" w:rsidRDefault="003224D9" w:rsidP="00AB61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F87CFE" w:rsidRPr="0016748C" w:rsidRDefault="00AB61BF" w:rsidP="003224D9">
            <w:pPr>
              <w:ind w:leftChars="2400" w:left="5145" w:hangingChars="50" w:hanging="10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</w:tbl>
    <w:p w:rsidR="007B460D" w:rsidRDefault="007B460D" w:rsidP="003224D9">
      <w:pPr>
        <w:rPr>
          <w:rFonts w:hint="eastAsia"/>
        </w:rPr>
      </w:pPr>
    </w:p>
    <w:sectPr w:rsidR="007B460D" w:rsidSect="000A2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8D" w:rsidRDefault="002C1E8D" w:rsidP="00811314">
      <w:r>
        <w:separator/>
      </w:r>
    </w:p>
  </w:endnote>
  <w:endnote w:type="continuationSeparator" w:id="0">
    <w:p w:rsidR="002C1E8D" w:rsidRDefault="002C1E8D" w:rsidP="0081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8D" w:rsidRDefault="002C1E8D" w:rsidP="00811314">
      <w:r>
        <w:separator/>
      </w:r>
    </w:p>
  </w:footnote>
  <w:footnote w:type="continuationSeparator" w:id="0">
    <w:p w:rsidR="002C1E8D" w:rsidRDefault="002C1E8D" w:rsidP="0081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60D"/>
    <w:rsid w:val="000A2643"/>
    <w:rsid w:val="000E6EBF"/>
    <w:rsid w:val="002757DB"/>
    <w:rsid w:val="002A2772"/>
    <w:rsid w:val="002C1E8D"/>
    <w:rsid w:val="003224D9"/>
    <w:rsid w:val="00781205"/>
    <w:rsid w:val="007B460D"/>
    <w:rsid w:val="00811314"/>
    <w:rsid w:val="008C6070"/>
    <w:rsid w:val="00AA523E"/>
    <w:rsid w:val="00AB61BF"/>
    <w:rsid w:val="00C310DC"/>
    <w:rsid w:val="00E67863"/>
    <w:rsid w:val="00F8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2C3D7"/>
  <w15:docId w15:val="{90DD6489-2087-4D4B-9AA6-DD497BE0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3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xie</cp:lastModifiedBy>
  <cp:revision>7</cp:revision>
  <dcterms:created xsi:type="dcterms:W3CDTF">2016-06-27T05:00:00Z</dcterms:created>
  <dcterms:modified xsi:type="dcterms:W3CDTF">2017-08-12T07:55:00Z</dcterms:modified>
</cp:coreProperties>
</file>